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044" w:rsidRPr="007528C1" w:rsidRDefault="003D3044" w:rsidP="003D3044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3D3044" w:rsidRDefault="003D3044" w:rsidP="003D3044">
      <w:pPr>
        <w:ind w:firstLine="709"/>
        <w:jc w:val="center"/>
      </w:pPr>
      <w:r w:rsidRPr="007528C1">
        <w:t xml:space="preserve">о раскрытии акционерным обществом на странице в сети интернет </w:t>
      </w:r>
    </w:p>
    <w:p w:rsidR="003D3044" w:rsidRPr="007528C1" w:rsidRDefault="003D3044" w:rsidP="003D3044">
      <w:pPr>
        <w:ind w:firstLine="709"/>
        <w:jc w:val="center"/>
      </w:pPr>
      <w:r>
        <w:t>годовой бухгалтерской отчетности</w:t>
      </w:r>
      <w:r w:rsidRPr="007528C1">
        <w:t xml:space="preserve"> </w:t>
      </w:r>
    </w:p>
    <w:p w:rsidR="003D3044" w:rsidRDefault="003D3044" w:rsidP="003D3044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3"/>
        <w:gridCol w:w="4822"/>
      </w:tblGrid>
      <w:tr w:rsidR="003D3044" w:rsidTr="00CB396B"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Default="003D3044" w:rsidP="00CB396B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3D3044" w:rsidRPr="007B1C01" w:rsidTr="00CB396B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B02B7F" w:rsidRDefault="003D3044" w:rsidP="00CB396B">
            <w:pPr>
              <w:pStyle w:val="prilozhenie"/>
              <w:ind w:firstLine="0"/>
            </w:pPr>
            <w:r w:rsidRPr="00B02B7F">
              <w:t>1.1. Полное   фирменное   наименование</w:t>
            </w:r>
            <w:r w:rsidRPr="00B02B7F">
              <w:br/>
              <w:t>эмитента      (для      некоммерческой</w:t>
            </w:r>
            <w:r w:rsidRPr="00B02B7F">
              <w:br/>
              <w:t xml:space="preserve">организации - наименование)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640939" w:rsidRDefault="003D3044" w:rsidP="00CB396B">
            <w:pPr>
              <w:pStyle w:val="prilozhenie"/>
              <w:ind w:firstLine="0"/>
              <w:rPr>
                <w:bCs/>
              </w:rPr>
            </w:pPr>
            <w:r w:rsidRPr="00640939">
              <w:rPr>
                <w:bCs/>
              </w:rPr>
              <w:t>Открытое акционерное общество «</w:t>
            </w:r>
            <w:proofErr w:type="spellStart"/>
            <w:r w:rsidRPr="00640939">
              <w:rPr>
                <w:bCs/>
              </w:rPr>
              <w:t>Калугатоппром</w:t>
            </w:r>
            <w:proofErr w:type="spellEnd"/>
            <w:r w:rsidRPr="00640939">
              <w:rPr>
                <w:bCs/>
              </w:rPr>
              <w:t>»</w:t>
            </w:r>
          </w:p>
        </w:tc>
      </w:tr>
      <w:tr w:rsidR="003D3044" w:rsidRPr="007B1C01" w:rsidTr="00CB396B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B02B7F" w:rsidRDefault="003D3044" w:rsidP="00CB396B">
            <w:pPr>
              <w:pStyle w:val="prilozhenie"/>
              <w:ind w:firstLine="0"/>
            </w:pPr>
            <w:r w:rsidRPr="00B02B7F">
              <w:t>1.2. Сокращенное             фирменное</w:t>
            </w:r>
            <w:r w:rsidRPr="00B02B7F">
              <w:br/>
              <w:t xml:space="preserve">наименование эмитента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640939" w:rsidRDefault="003D3044" w:rsidP="00CB396B">
            <w:pPr>
              <w:pStyle w:val="prilozhenie"/>
              <w:ind w:firstLine="0"/>
              <w:rPr>
                <w:bCs/>
              </w:rPr>
            </w:pPr>
            <w:r w:rsidRPr="00640939">
              <w:rPr>
                <w:bCs/>
              </w:rPr>
              <w:t>ОАО «</w:t>
            </w:r>
            <w:proofErr w:type="spellStart"/>
            <w:r w:rsidRPr="00640939">
              <w:rPr>
                <w:bCs/>
              </w:rPr>
              <w:t>Калугатоппром</w:t>
            </w:r>
            <w:proofErr w:type="spellEnd"/>
            <w:r w:rsidRPr="00640939">
              <w:rPr>
                <w:bCs/>
              </w:rPr>
              <w:t>»</w:t>
            </w:r>
          </w:p>
        </w:tc>
      </w:tr>
      <w:tr w:rsidR="003D3044" w:rsidRPr="007B1C01" w:rsidTr="00CB396B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B02B7F" w:rsidRDefault="003D3044" w:rsidP="00CB39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640939" w:rsidRDefault="003D3044" w:rsidP="00CB396B">
            <w:r w:rsidRPr="00640939">
              <w:rPr>
                <w:bCs/>
              </w:rPr>
              <w:t>248025,  г. Калуга, пер. Сельский, д.10</w:t>
            </w:r>
          </w:p>
        </w:tc>
      </w:tr>
      <w:tr w:rsidR="003D3044" w:rsidRPr="007B1C01" w:rsidTr="00CB396B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B02B7F" w:rsidRDefault="003D3044" w:rsidP="00CB39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640939" w:rsidRDefault="003D3044" w:rsidP="00CB396B">
            <w:r w:rsidRPr="00640939">
              <w:rPr>
                <w:bCs/>
                <w:lang w:val="en-AU"/>
              </w:rPr>
              <w:t>1024001342364</w:t>
            </w:r>
          </w:p>
        </w:tc>
      </w:tr>
      <w:tr w:rsidR="003D3044" w:rsidRPr="007B1C01" w:rsidTr="00CB396B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B02B7F" w:rsidRDefault="003D3044" w:rsidP="00CB39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640939" w:rsidRDefault="003D3044" w:rsidP="00CB396B">
            <w:r w:rsidRPr="00640939">
              <w:rPr>
                <w:bCs/>
              </w:rPr>
              <w:t>4028015808</w:t>
            </w:r>
          </w:p>
        </w:tc>
      </w:tr>
      <w:tr w:rsidR="003D3044" w:rsidRPr="007B1C01" w:rsidTr="00CB396B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B02B7F" w:rsidRDefault="003D3044" w:rsidP="00CB39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>1.6. Уникальный     код      эмитента,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640939" w:rsidRDefault="003D3044" w:rsidP="00CB396B">
            <w:r w:rsidRPr="00640939">
              <w:rPr>
                <w:bCs/>
              </w:rPr>
              <w:t>09691-A</w:t>
            </w:r>
          </w:p>
        </w:tc>
      </w:tr>
      <w:tr w:rsidR="003D3044" w:rsidRPr="007B1C01" w:rsidTr="00CB396B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B02B7F" w:rsidRDefault="003D3044" w:rsidP="00CB39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Pr="00640939" w:rsidRDefault="001529C5" w:rsidP="00CB396B">
            <w:pPr>
              <w:jc w:val="both"/>
              <w:rPr>
                <w:bCs/>
                <w:sz w:val="22"/>
                <w:szCs w:val="22"/>
              </w:rPr>
            </w:pPr>
            <w:hyperlink r:id="rId4" w:history="1">
              <w:r w:rsidR="003D3044" w:rsidRPr="00640939">
                <w:rPr>
                  <w:rStyle w:val="a3"/>
                  <w:bCs/>
                  <w:sz w:val="22"/>
                  <w:szCs w:val="22"/>
                  <w:lang w:val="en-US"/>
                </w:rPr>
                <w:t>www</w:t>
              </w:r>
              <w:r w:rsidR="003D3044" w:rsidRPr="00640939">
                <w:rPr>
                  <w:rStyle w:val="a3"/>
                  <w:bCs/>
                  <w:sz w:val="22"/>
                  <w:szCs w:val="22"/>
                </w:rPr>
                <w:t>.</w:t>
              </w:r>
              <w:r w:rsidR="003D3044" w:rsidRPr="00640939">
                <w:rPr>
                  <w:rStyle w:val="a3"/>
                  <w:bCs/>
                  <w:sz w:val="22"/>
                  <w:szCs w:val="22"/>
                  <w:lang w:val="en-US"/>
                </w:rPr>
                <w:t>class</w:t>
              </w:r>
              <w:r w:rsidR="003D3044" w:rsidRPr="00640939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="003D3044" w:rsidRPr="00640939">
                <w:rPr>
                  <w:rStyle w:val="a3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3D3044" w:rsidRPr="00640939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="003D3044" w:rsidRPr="00640939">
                <w:rPr>
                  <w:rStyle w:val="a3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3D3044" w:rsidRPr="00640939">
              <w:rPr>
                <w:bCs/>
                <w:sz w:val="22"/>
                <w:szCs w:val="22"/>
              </w:rPr>
              <w:t xml:space="preserve"> , </w:t>
            </w:r>
          </w:p>
          <w:p w:rsidR="003D3044" w:rsidRPr="00640939" w:rsidRDefault="003D3044" w:rsidP="00CB396B">
            <w:pPr>
              <w:jc w:val="both"/>
            </w:pPr>
            <w:r w:rsidRPr="00640939">
              <w:t>www.e-disclosure.ru/portal/company.aspx?id=5087</w:t>
            </w:r>
          </w:p>
          <w:p w:rsidR="003D3044" w:rsidRPr="00640939" w:rsidRDefault="003D3044" w:rsidP="00CB396B">
            <w:pPr>
              <w:pStyle w:val="prilozhenie"/>
              <w:ind w:firstLine="0"/>
              <w:rPr>
                <w:sz w:val="22"/>
                <w:szCs w:val="22"/>
              </w:rPr>
            </w:pPr>
          </w:p>
        </w:tc>
      </w:tr>
    </w:tbl>
    <w:p w:rsidR="003D3044" w:rsidRDefault="003D3044" w:rsidP="003D3044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3D3044" w:rsidTr="00CB396B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Default="003D3044" w:rsidP="00CB396B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3D3044" w:rsidTr="00CB396B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Default="003D3044" w:rsidP="00CB396B">
            <w:pPr>
              <w:jc w:val="both"/>
            </w:pP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 xml:space="preserve">годовая бухгалтерская отчетность за 2015 год.  </w:t>
            </w:r>
          </w:p>
          <w:p w:rsidR="003D3044" w:rsidRPr="007528C1" w:rsidRDefault="003D3044" w:rsidP="00CB396B">
            <w:pPr>
              <w:jc w:val="both"/>
              <w:rPr>
                <w:bCs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>акционерным обществом текста списка аффилированных лиц на странице в сети Интернет</w:t>
            </w:r>
            <w:r w:rsidRPr="007528C1">
              <w:t xml:space="preserve">: </w:t>
            </w:r>
            <w:r w:rsidR="001529C5">
              <w:t>14</w:t>
            </w:r>
            <w:r w:rsidRPr="007528C1">
              <w:rPr>
                <w:bCs/>
              </w:rPr>
              <w:t xml:space="preserve"> </w:t>
            </w:r>
            <w:r w:rsidR="001529C5">
              <w:rPr>
                <w:bCs/>
              </w:rPr>
              <w:t>марта</w:t>
            </w:r>
            <w:r w:rsidRPr="007528C1">
              <w:rPr>
                <w:bCs/>
              </w:rPr>
              <w:t xml:space="preserve"> 201</w:t>
            </w:r>
            <w:r>
              <w:rPr>
                <w:bCs/>
              </w:rPr>
              <w:t>6</w:t>
            </w:r>
            <w:r w:rsidRPr="007528C1">
              <w:rPr>
                <w:bCs/>
              </w:rPr>
              <w:t xml:space="preserve"> г.</w:t>
            </w:r>
          </w:p>
          <w:p w:rsidR="003D3044" w:rsidRPr="00553EFD" w:rsidRDefault="003D3044" w:rsidP="00CB396B">
            <w:pPr>
              <w:autoSpaceDE w:val="0"/>
              <w:autoSpaceDN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</w:p>
        </w:tc>
      </w:tr>
    </w:tbl>
    <w:p w:rsidR="003D3044" w:rsidRDefault="003D3044" w:rsidP="003D3044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3D3044" w:rsidTr="00CB396B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Default="003D3044" w:rsidP="00CB396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3D3044" w:rsidTr="00CB396B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44" w:rsidRDefault="003D3044" w:rsidP="00CB396B">
            <w:pPr>
              <w:pStyle w:val="prilozhenie"/>
              <w:ind w:firstLine="0"/>
            </w:pPr>
            <w:r>
              <w:t xml:space="preserve">3.1. </w:t>
            </w:r>
            <w:r w:rsidRPr="00640939">
              <w:rPr>
                <w:bCs/>
              </w:rPr>
              <w:t>Генеральный директор</w:t>
            </w:r>
            <w:r>
              <w:rPr>
                <w:b/>
                <w:bCs/>
              </w:rPr>
              <w:t xml:space="preserve">                         </w:t>
            </w:r>
            <w:r>
              <w:t xml:space="preserve"> ______________                      К.В. Толкачев</w:t>
            </w:r>
          </w:p>
          <w:p w:rsidR="003D3044" w:rsidRDefault="003D3044" w:rsidP="00CB396B">
            <w:pPr>
              <w:pStyle w:val="prilozhenie"/>
              <w:ind w:firstLine="0"/>
            </w:pPr>
            <w:r>
              <w:t xml:space="preserve"> 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3D3044" w:rsidRDefault="003D3044" w:rsidP="00CB396B">
            <w:pPr>
              <w:pStyle w:val="prilozhenie"/>
              <w:ind w:firstLine="0"/>
            </w:pPr>
          </w:p>
          <w:p w:rsidR="003D3044" w:rsidRDefault="001529C5" w:rsidP="00CB396B">
            <w:pPr>
              <w:pStyle w:val="prilozhenie"/>
              <w:ind w:firstLine="0"/>
            </w:pPr>
            <w:r>
              <w:t xml:space="preserve">3.2. Дата </w:t>
            </w:r>
            <w:r w:rsidR="003D3044">
              <w:t>1</w:t>
            </w:r>
            <w:r>
              <w:t>4</w:t>
            </w:r>
            <w:r w:rsidR="003D3044">
              <w:t xml:space="preserve"> </w:t>
            </w:r>
            <w:r>
              <w:t>марта</w:t>
            </w:r>
            <w:bookmarkStart w:id="0" w:name="_GoBack"/>
            <w:bookmarkEnd w:id="0"/>
            <w:r w:rsidR="003D3044">
              <w:t xml:space="preserve"> 2016 </w:t>
            </w:r>
            <w:r w:rsidR="003D3044" w:rsidRPr="00BE741D">
              <w:t>г.</w:t>
            </w:r>
            <w:r w:rsidR="003D3044">
              <w:t xml:space="preserve">                                     М.П.</w:t>
            </w:r>
          </w:p>
          <w:p w:rsidR="003D3044" w:rsidRDefault="003D3044" w:rsidP="00CB396B">
            <w:pPr>
              <w:pStyle w:val="prilozhenie"/>
              <w:ind w:firstLine="0"/>
              <w:jc w:val="center"/>
            </w:pPr>
          </w:p>
        </w:tc>
      </w:tr>
    </w:tbl>
    <w:p w:rsidR="008E4FDA" w:rsidRDefault="008E4FDA"/>
    <w:sectPr w:rsidR="008E4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44"/>
    <w:rsid w:val="001529C5"/>
    <w:rsid w:val="003D3044"/>
    <w:rsid w:val="008E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9DEFC"/>
  <w15:chartTrackingRefBased/>
  <w15:docId w15:val="{1A5038A7-EDBA-4358-9DB6-13933574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3D3044"/>
    <w:pPr>
      <w:ind w:firstLine="709"/>
      <w:jc w:val="both"/>
    </w:pPr>
    <w:rPr>
      <w:lang w:eastAsia="en-US"/>
    </w:rPr>
  </w:style>
  <w:style w:type="character" w:styleId="a3">
    <w:name w:val="Hyperlink"/>
    <w:rsid w:val="003D3044"/>
    <w:rPr>
      <w:color w:val="0000FF"/>
      <w:u w:val="single"/>
    </w:rPr>
  </w:style>
  <w:style w:type="paragraph" w:customStyle="1" w:styleId="ConsPlusNormal">
    <w:name w:val="ConsPlusNormal"/>
    <w:rsid w:val="003D30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2</cp:revision>
  <dcterms:created xsi:type="dcterms:W3CDTF">2016-04-06T06:13:00Z</dcterms:created>
  <dcterms:modified xsi:type="dcterms:W3CDTF">2016-04-06T06:15:00Z</dcterms:modified>
</cp:coreProperties>
</file>