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423F" w:rsidRPr="00EE0218" w:rsidRDefault="0011423F" w:rsidP="0011423F">
      <w:pPr>
        <w:adjustRightInd w:val="0"/>
        <w:ind w:firstLine="540"/>
        <w:jc w:val="center"/>
      </w:pPr>
      <w:r>
        <w:t>С</w:t>
      </w:r>
      <w:r w:rsidRPr="00EE0218">
        <w:t>ообщение об изменении текста ежеквартального отчета</w:t>
      </w:r>
    </w:p>
    <w:p w:rsidR="0011423F" w:rsidRDefault="0011423F" w:rsidP="0011423F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81"/>
        <w:gridCol w:w="4964"/>
      </w:tblGrid>
      <w:tr w:rsidR="0011423F" w:rsidRPr="00B41455" w:rsidTr="0011423F"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23F" w:rsidRPr="00B41455" w:rsidRDefault="0011423F" w:rsidP="000B0411">
            <w:pPr>
              <w:pStyle w:val="prilozhenie"/>
              <w:ind w:firstLine="0"/>
              <w:jc w:val="center"/>
            </w:pPr>
            <w:r w:rsidRPr="00B41455">
              <w:t>1. Общие сведения</w:t>
            </w:r>
          </w:p>
        </w:tc>
      </w:tr>
      <w:tr w:rsidR="0011423F" w:rsidRPr="00B41455" w:rsidTr="0011423F"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23F" w:rsidRDefault="0011423F" w:rsidP="000B041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1.1. Полное фирменное наименование эмитента (для некоммерческой организации - наименование)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23F" w:rsidRDefault="0011423F" w:rsidP="000B0411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Открытое акционерное общество «Калужский хлебокомбинат»</w:t>
            </w:r>
          </w:p>
        </w:tc>
      </w:tr>
      <w:tr w:rsidR="0011423F" w:rsidRPr="00B41455" w:rsidTr="0011423F"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23F" w:rsidRDefault="0011423F" w:rsidP="000B041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1.2. Сокращенное фирменное наименование эмитента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23F" w:rsidRDefault="0011423F" w:rsidP="000B0411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ОАО «Калужский хлебокомбинат»</w:t>
            </w:r>
          </w:p>
        </w:tc>
      </w:tr>
      <w:tr w:rsidR="0011423F" w:rsidRPr="00B41455" w:rsidTr="0011423F"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23F" w:rsidRDefault="0011423F" w:rsidP="000B041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1.3. Место нахождения эмитента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23F" w:rsidRDefault="0011423F" w:rsidP="000B0411">
            <w:pPr>
              <w:widowControl w:val="0"/>
              <w:autoSpaceDE w:val="0"/>
              <w:autoSpaceDN w:val="0"/>
              <w:adjustRightInd w:val="0"/>
              <w:spacing w:before="20" w:after="20"/>
              <w:jc w:val="both"/>
            </w:pPr>
            <w:smartTag w:uri="urn:schemas-microsoft-com:office:smarttags" w:element="metricconverter">
              <w:smartTagPr>
                <w:attr w:name="ProductID" w:val="248510, г"/>
              </w:smartTagPr>
              <w:r>
                <w:t>248510, г</w:t>
              </w:r>
            </w:smartTag>
            <w:r>
              <w:t>. Калуга, ул. Вооруженного восстания, 10</w:t>
            </w:r>
          </w:p>
        </w:tc>
      </w:tr>
      <w:tr w:rsidR="0011423F" w:rsidRPr="00B41455" w:rsidTr="0011423F"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23F" w:rsidRDefault="0011423F" w:rsidP="000B041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1.4. ОГРН эмитента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23F" w:rsidRDefault="0011423F" w:rsidP="000B0411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1024001337513</w:t>
            </w:r>
          </w:p>
        </w:tc>
      </w:tr>
      <w:tr w:rsidR="0011423F" w:rsidRPr="00B41455" w:rsidTr="0011423F"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23F" w:rsidRDefault="0011423F" w:rsidP="000B041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1.5. ИНН эмитента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23F" w:rsidRDefault="0011423F" w:rsidP="000B0411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4026000796</w:t>
            </w:r>
          </w:p>
        </w:tc>
      </w:tr>
      <w:tr w:rsidR="0011423F" w:rsidRPr="00B41455" w:rsidTr="0011423F"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23F" w:rsidRDefault="0011423F" w:rsidP="000B041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1.6. Уникальный код эмитента, присвоенный регистрирующим органом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23F" w:rsidRDefault="0011423F" w:rsidP="000B0411">
            <w:pPr>
              <w:spacing w:before="240"/>
              <w:jc w:val="both"/>
            </w:pPr>
            <w:r>
              <w:t xml:space="preserve">03569-A </w:t>
            </w:r>
          </w:p>
        </w:tc>
      </w:tr>
      <w:tr w:rsidR="0011423F" w:rsidRPr="00B41455" w:rsidTr="0011423F"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23F" w:rsidRDefault="0011423F" w:rsidP="000B041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1.7. Адрес страницы в сети Интернет, используемой эмитентом для раскрытия информации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23F" w:rsidRDefault="0011423F" w:rsidP="000B0411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D64">
              <w:rPr>
                <w:rFonts w:ascii="Times New Roman" w:hAnsi="Times New Roman" w:cs="Times New Roman"/>
                <w:sz w:val="24"/>
                <w:szCs w:val="24"/>
              </w:rPr>
              <w:t xml:space="preserve">https://www.e-disclosure.ru/Emitent/SectionPublication.aspx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www.class.kaluga.ru</w:t>
            </w:r>
          </w:p>
          <w:p w:rsidR="0011423F" w:rsidRDefault="0011423F" w:rsidP="000B0411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11423F" w:rsidRPr="00D87EDB" w:rsidRDefault="0011423F" w:rsidP="0011423F">
      <w:pPr>
        <w:ind w:firstLine="709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45"/>
      </w:tblGrid>
      <w:tr w:rsidR="0011423F" w:rsidTr="000B0411">
        <w:tc>
          <w:tcPr>
            <w:tcW w:w="9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23F" w:rsidRPr="00F97BD6" w:rsidRDefault="0011423F" w:rsidP="000B0411">
            <w:pPr>
              <w:pStyle w:val="prilozhenie"/>
              <w:ind w:firstLine="0"/>
              <w:jc w:val="center"/>
              <w:rPr>
                <w:highlight w:val="yellow"/>
              </w:rPr>
            </w:pPr>
            <w:r w:rsidRPr="0003608E">
              <w:t>2. Содержание сообщения</w:t>
            </w:r>
          </w:p>
        </w:tc>
      </w:tr>
      <w:tr w:rsidR="0011423F" w:rsidTr="000B0411">
        <w:tc>
          <w:tcPr>
            <w:tcW w:w="9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23F" w:rsidRPr="00EE0218" w:rsidRDefault="0011423F" w:rsidP="0011423F">
            <w:pPr>
              <w:adjustRightInd w:val="0"/>
              <w:jc w:val="both"/>
            </w:pPr>
            <w:r>
              <w:t>2.1. В</w:t>
            </w:r>
            <w:r w:rsidRPr="00EE0218">
              <w:t>ид документа (ежеквартальный отчет) и отчетный период (квартал и год), за который составлен докуме</w:t>
            </w:r>
            <w:r>
              <w:t>нт, в который внесены изменения: ежеквартальный отчет за 3 квартал 2016 г.</w:t>
            </w:r>
          </w:p>
          <w:p w:rsidR="0011423F" w:rsidRPr="00EE0218" w:rsidRDefault="0011423F" w:rsidP="0011423F">
            <w:pPr>
              <w:adjustRightInd w:val="0"/>
              <w:jc w:val="both"/>
            </w:pPr>
            <w:r>
              <w:t>2.2. О</w:t>
            </w:r>
            <w:r w:rsidRPr="00EE0218">
              <w:t>писание внесенных изменений и причины (обстоятельства), послужи</w:t>
            </w:r>
            <w:r>
              <w:t xml:space="preserve">вшие основанием для их внесения: изменения внесены </w:t>
            </w:r>
            <w:r>
              <w:t xml:space="preserve">в связи с технической ошибкой, допущенной при размещении ежеквартального отчета </w:t>
            </w:r>
            <w:r>
              <w:t xml:space="preserve">за 3 квартал 2016 г. </w:t>
            </w:r>
            <w:bookmarkStart w:id="0" w:name="_GoBack"/>
            <w:bookmarkEnd w:id="0"/>
          </w:p>
          <w:p w:rsidR="0011423F" w:rsidRPr="00EE0218" w:rsidRDefault="0011423F" w:rsidP="0011423F">
            <w:pPr>
              <w:adjustRightInd w:val="0"/>
              <w:jc w:val="both"/>
            </w:pPr>
            <w:r>
              <w:t>2.3. Д</w:t>
            </w:r>
            <w:r w:rsidRPr="00EE0218">
              <w:t>ата опубликования текста ежеквартального отчета, в который внесены изменен</w:t>
            </w:r>
            <w:r>
              <w:t>ия, на странице в сети</w:t>
            </w:r>
            <w:r>
              <w:t xml:space="preserve"> Интернет: 21</w:t>
            </w:r>
            <w:r>
              <w:t>.11.2016.</w:t>
            </w:r>
          </w:p>
          <w:p w:rsidR="0011423F" w:rsidRPr="00EE0218" w:rsidRDefault="0011423F" w:rsidP="0011423F">
            <w:pPr>
              <w:adjustRightInd w:val="0"/>
              <w:jc w:val="both"/>
            </w:pPr>
            <w:r>
              <w:t>2.4. Д</w:t>
            </w:r>
            <w:r w:rsidRPr="00EE0218">
              <w:t>ата опубликования текста ежеквартального отчета с внесенными изменени</w:t>
            </w:r>
            <w:r>
              <w:t>ями</w:t>
            </w:r>
            <w:r>
              <w:t xml:space="preserve"> на странице в сети Интернет: 23</w:t>
            </w:r>
            <w:r>
              <w:t>.11.2016.</w:t>
            </w:r>
          </w:p>
          <w:p w:rsidR="0011423F" w:rsidRPr="00F97BD6" w:rsidRDefault="0011423F" w:rsidP="000B0411">
            <w:pPr>
              <w:autoSpaceDE w:val="0"/>
              <w:autoSpaceDN w:val="0"/>
              <w:adjustRightInd w:val="0"/>
              <w:jc w:val="both"/>
              <w:outlineLvl w:val="3"/>
              <w:rPr>
                <w:highlight w:val="yellow"/>
              </w:rPr>
            </w:pPr>
          </w:p>
        </w:tc>
      </w:tr>
      <w:tr w:rsidR="0011423F" w:rsidTr="000B0411">
        <w:tc>
          <w:tcPr>
            <w:tcW w:w="9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23F" w:rsidRDefault="0011423F" w:rsidP="000B0411">
            <w:pPr>
              <w:pStyle w:val="prilozhenie"/>
              <w:ind w:firstLine="0"/>
              <w:jc w:val="center"/>
            </w:pPr>
            <w:r>
              <w:t>3. Подпись</w:t>
            </w:r>
          </w:p>
        </w:tc>
      </w:tr>
      <w:tr w:rsidR="0011423F" w:rsidTr="000B0411">
        <w:tc>
          <w:tcPr>
            <w:tcW w:w="9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23F" w:rsidRDefault="0011423F" w:rsidP="000B0411">
            <w:r>
              <w:t>3.1. Генеральный директор</w:t>
            </w:r>
          </w:p>
          <w:p w:rsidR="0011423F" w:rsidRDefault="0011423F" w:rsidP="000B0411">
            <w:r>
              <w:t xml:space="preserve">управляющей организации </w:t>
            </w:r>
          </w:p>
          <w:p w:rsidR="0011423F" w:rsidRPr="00AD5804" w:rsidRDefault="0011423F" w:rsidP="000B0411">
            <w:pPr>
              <w:pStyle w:val="prilozhenie"/>
              <w:ind w:firstLine="0"/>
              <w:rPr>
                <w:b/>
                <w:bCs/>
              </w:rPr>
            </w:pPr>
            <w:r>
              <w:t>ЗАО “</w:t>
            </w:r>
            <w:proofErr w:type="gramStart"/>
            <w:r>
              <w:t>Хлебокомбинат”</w:t>
            </w:r>
            <w:r>
              <w:rPr>
                <w:b/>
                <w:bCs/>
              </w:rPr>
              <w:t xml:space="preserve">   </w:t>
            </w:r>
            <w:proofErr w:type="gramEnd"/>
            <w:r>
              <w:rPr>
                <w:b/>
                <w:bCs/>
              </w:rPr>
              <w:t xml:space="preserve">                              </w:t>
            </w:r>
            <w:r>
              <w:t xml:space="preserve"> ______________                Л.Н. Гончаров</w:t>
            </w:r>
          </w:p>
          <w:p w:rsidR="0011423F" w:rsidRDefault="0011423F" w:rsidP="000B0411">
            <w:pPr>
              <w:pStyle w:val="prilozhenie"/>
              <w:ind w:firstLine="0"/>
            </w:pPr>
            <w:r>
              <w:t xml:space="preserve">                                                                                  </w:t>
            </w:r>
            <w:r>
              <w:rPr>
                <w:sz w:val="20"/>
                <w:szCs w:val="20"/>
              </w:rPr>
              <w:t>(подпись)</w:t>
            </w:r>
          </w:p>
          <w:p w:rsidR="0011423F" w:rsidRDefault="0011423F" w:rsidP="000B0411">
            <w:pPr>
              <w:pStyle w:val="prilozhenie"/>
              <w:ind w:firstLine="0"/>
            </w:pPr>
          </w:p>
          <w:p w:rsidR="0011423F" w:rsidRDefault="0011423F" w:rsidP="0011423F">
            <w:pPr>
              <w:pStyle w:val="prilozhenie"/>
              <w:ind w:firstLine="0"/>
              <w:jc w:val="left"/>
            </w:pPr>
            <w:r>
              <w:t>3.2. Дата 23</w:t>
            </w:r>
            <w:r>
              <w:t xml:space="preserve"> </w:t>
            </w:r>
            <w:r>
              <w:t>ноября</w:t>
            </w:r>
            <w:r>
              <w:t xml:space="preserve"> 201</w:t>
            </w:r>
            <w:r>
              <w:t>6</w:t>
            </w:r>
            <w:r>
              <w:t xml:space="preserve"> г.                                   </w:t>
            </w:r>
          </w:p>
        </w:tc>
      </w:tr>
    </w:tbl>
    <w:p w:rsidR="0011423F" w:rsidRDefault="0011423F" w:rsidP="0011423F">
      <w:pPr>
        <w:jc w:val="both"/>
      </w:pPr>
      <w:r w:rsidRPr="008F7FEF">
        <w:t xml:space="preserve">                     </w:t>
      </w:r>
    </w:p>
    <w:p w:rsidR="0011423F" w:rsidRDefault="0011423F" w:rsidP="0011423F"/>
    <w:p w:rsidR="0011423F" w:rsidRPr="00C80EE1" w:rsidRDefault="0011423F" w:rsidP="0011423F"/>
    <w:p w:rsidR="00572CC8" w:rsidRDefault="00572CC8"/>
    <w:sectPr w:rsidR="00572C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23F"/>
    <w:rsid w:val="0011423F"/>
    <w:rsid w:val="00572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7F47AB0"/>
  <w15:chartTrackingRefBased/>
  <w15:docId w15:val="{7F02A91C-D569-4C42-9700-51A720AC6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42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ilozhenie">
    <w:name w:val="prilozhenie"/>
    <w:basedOn w:val="a"/>
    <w:rsid w:val="0011423F"/>
    <w:pPr>
      <w:ind w:firstLine="709"/>
      <w:jc w:val="both"/>
    </w:pPr>
    <w:rPr>
      <w:lang w:eastAsia="en-US"/>
    </w:rPr>
  </w:style>
  <w:style w:type="paragraph" w:customStyle="1" w:styleId="ConsNormal">
    <w:name w:val="ConsNormal"/>
    <w:rsid w:val="0011423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1423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11423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254</Words>
  <Characters>1452</Characters>
  <Application>Microsoft Office Word</Application>
  <DocSecurity>0</DocSecurity>
  <Lines>12</Lines>
  <Paragraphs>3</Paragraphs>
  <ScaleCrop>false</ScaleCrop>
  <Company/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SVSJ</dc:creator>
  <cp:keywords/>
  <dc:description/>
  <cp:lastModifiedBy>SVSJ</cp:lastModifiedBy>
  <cp:revision>1</cp:revision>
  <dcterms:created xsi:type="dcterms:W3CDTF">2016-11-23T05:43:00Z</dcterms:created>
  <dcterms:modified xsi:type="dcterms:W3CDTF">2016-11-23T05:50:00Z</dcterms:modified>
</cp:coreProperties>
</file>