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DA7" w:rsidRDefault="00356DA7" w:rsidP="00356DA7">
      <w:pPr>
        <w:pStyle w:val="ConsNormal"/>
        <w:widowControl/>
        <w:ind w:right="0" w:firstLine="0"/>
        <w:jc w:val="center"/>
      </w:pPr>
    </w:p>
    <w:p w:rsidR="00356DA7" w:rsidRDefault="00356DA7" w:rsidP="00356DA7">
      <w:pPr>
        <w:pStyle w:val="ConsPlusNormal"/>
        <w:jc w:val="center"/>
      </w:pPr>
      <w:r>
        <w:t>С</w:t>
      </w:r>
      <w:r>
        <w:t>ообщени</w:t>
      </w:r>
      <w:r>
        <w:t>е</w:t>
      </w:r>
      <w:r>
        <w:t xml:space="preserve"> о раскрытии акционерным обществом на странице в сети Интернет годового отчета, годовой бухгалтерской (финансовой) отчетности</w:t>
      </w:r>
    </w:p>
    <w:p w:rsidR="00356DA7" w:rsidRDefault="00356DA7" w:rsidP="00356DA7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356DA7" w:rsidTr="00F376B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Default="00356DA7" w:rsidP="00F376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356DA7" w:rsidTr="00F376B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Default="00356DA7" w:rsidP="00F376B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Default="00356DA7" w:rsidP="00F376B4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356DA7" w:rsidTr="00F376B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Default="00356DA7" w:rsidP="00F376B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Default="00356DA7" w:rsidP="00F376B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356DA7" w:rsidTr="00F376B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5C3B4D" w:rsidRDefault="00356DA7" w:rsidP="00F376B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5C3B4D" w:rsidRDefault="00356DA7" w:rsidP="00F376B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 xml:space="preserve">РФ, Калужская область,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Малоярославецкий</w:t>
            </w:r>
            <w:proofErr w:type="spellEnd"/>
            <w:r w:rsidRPr="005C3B4D">
              <w:rPr>
                <w:b/>
                <w:bCs/>
                <w:sz w:val="22"/>
                <w:szCs w:val="22"/>
              </w:rPr>
              <w:t xml:space="preserve"> район,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с.Кудиново</w:t>
            </w:r>
            <w:proofErr w:type="spellEnd"/>
          </w:p>
        </w:tc>
      </w:tr>
      <w:tr w:rsidR="00356DA7" w:rsidTr="00F376B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5C3B4D" w:rsidRDefault="00356DA7" w:rsidP="00F376B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5C3B4D" w:rsidRDefault="00356DA7" w:rsidP="00F376B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>1024000691890</w:t>
            </w:r>
          </w:p>
        </w:tc>
      </w:tr>
      <w:tr w:rsidR="00356DA7" w:rsidTr="00F376B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5C3B4D" w:rsidRDefault="00356DA7" w:rsidP="00F376B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5C3B4D" w:rsidRDefault="00356DA7" w:rsidP="00F376B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4011011065</w:t>
            </w:r>
          </w:p>
        </w:tc>
      </w:tr>
      <w:tr w:rsidR="00356DA7" w:rsidTr="00F376B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5C3B4D" w:rsidRDefault="00356DA7" w:rsidP="00F376B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5C3B4D" w:rsidRDefault="00356DA7" w:rsidP="00F376B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29046-Н</w:t>
            </w:r>
          </w:p>
        </w:tc>
      </w:tr>
      <w:tr w:rsidR="00356DA7" w:rsidTr="00F376B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5C3B4D" w:rsidRDefault="00356DA7" w:rsidP="00F376B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DA7" w:rsidRPr="00356DA7" w:rsidRDefault="00356DA7" w:rsidP="00F376B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hyperlink r:id="rId5" w:history="1">
              <w:r w:rsidRPr="00EE7D9E">
                <w:rPr>
                  <w:rStyle w:val="a3"/>
                  <w:b/>
                  <w:bCs/>
                  <w:sz w:val="22"/>
                  <w:szCs w:val="22"/>
                </w:rPr>
                <w:t>http://www.e-disclosure.ru/portal/company.aspx?id=4366</w:t>
              </w:r>
            </w:hyperlink>
            <w:r>
              <w:rPr>
                <w:b/>
                <w:bCs/>
                <w:color w:val="000000"/>
                <w:sz w:val="22"/>
                <w:szCs w:val="22"/>
              </w:rPr>
              <w:t xml:space="preserve">; </w:t>
            </w:r>
            <w:hyperlink r:id="rId6" w:history="1">
              <w:r w:rsidRPr="00EE7D9E">
                <w:rPr>
                  <w:rStyle w:val="a3"/>
                  <w:b/>
                  <w:sz w:val="22"/>
                  <w:szCs w:val="22"/>
                  <w:lang w:val="en-US"/>
                </w:rPr>
                <w:t>www</w:t>
              </w:r>
              <w:r w:rsidRPr="00EE7D9E">
                <w:rPr>
                  <w:rStyle w:val="a3"/>
                  <w:b/>
                  <w:sz w:val="22"/>
                  <w:szCs w:val="22"/>
                </w:rPr>
                <w:t>.</w:t>
              </w:r>
              <w:r w:rsidRPr="00EE7D9E">
                <w:rPr>
                  <w:rStyle w:val="a3"/>
                  <w:b/>
                  <w:sz w:val="22"/>
                  <w:szCs w:val="22"/>
                  <w:lang w:val="en-US"/>
                </w:rPr>
                <w:t>class</w:t>
              </w:r>
              <w:r w:rsidRPr="00EE7D9E">
                <w:rPr>
                  <w:rStyle w:val="a3"/>
                  <w:b/>
                  <w:sz w:val="22"/>
                  <w:szCs w:val="22"/>
                </w:rPr>
                <w:t>.</w:t>
              </w:r>
              <w:proofErr w:type="spellStart"/>
              <w:r w:rsidRPr="00EE7D9E">
                <w:rPr>
                  <w:rStyle w:val="a3"/>
                  <w:b/>
                  <w:sz w:val="22"/>
                  <w:szCs w:val="22"/>
                  <w:lang w:val="en-US"/>
                </w:rPr>
                <w:t>kaluga</w:t>
              </w:r>
              <w:proofErr w:type="spellEnd"/>
              <w:r w:rsidRPr="00EE7D9E">
                <w:rPr>
                  <w:rStyle w:val="a3"/>
                  <w:b/>
                  <w:sz w:val="22"/>
                  <w:szCs w:val="22"/>
                </w:rPr>
                <w:t>.</w:t>
              </w:r>
              <w:proofErr w:type="spellStart"/>
              <w:r w:rsidRPr="00EE7D9E">
                <w:rPr>
                  <w:rStyle w:val="a3"/>
                  <w:b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356DA7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</w:tr>
    </w:tbl>
    <w:p w:rsidR="00356DA7" w:rsidRDefault="00356DA7" w:rsidP="00356DA7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356DA7" w:rsidTr="00F376B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A7" w:rsidRDefault="00356DA7" w:rsidP="00F376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356DA7" w:rsidTr="00F376B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A7" w:rsidRDefault="00356DA7" w:rsidP="00356DA7">
            <w:pPr>
              <w:pStyle w:val="ConsPlusNormal"/>
              <w:numPr>
                <w:ilvl w:val="1"/>
                <w:numId w:val="1"/>
              </w:numPr>
              <w:ind w:firstLine="540"/>
              <w:jc w:val="both"/>
            </w:pPr>
            <w:r>
              <w:t>В</w:t>
            </w:r>
            <w:r>
              <w:t>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</w:t>
            </w:r>
            <w:r>
              <w:t>торый (на которую) он составлен: годовая бухгалтерская (финансовая) отчетность за 2016 год.</w:t>
            </w:r>
          </w:p>
          <w:p w:rsidR="00356DA7" w:rsidRDefault="00356DA7" w:rsidP="00356DA7">
            <w:pPr>
              <w:pStyle w:val="ConsPlusNormal"/>
              <w:numPr>
                <w:ilvl w:val="1"/>
                <w:numId w:val="1"/>
              </w:numPr>
              <w:ind w:firstLine="540"/>
              <w:jc w:val="both"/>
            </w:pPr>
            <w:r>
              <w:t>Д</w:t>
            </w:r>
            <w:r>
              <w:t>ата опубликования акционерным обществом текста докуме</w:t>
            </w:r>
            <w:r>
              <w:t xml:space="preserve">нта на странице в сети Интернет: </w:t>
            </w:r>
            <w:r w:rsidRPr="00356DA7">
              <w:t>0</w:t>
            </w:r>
            <w:r>
              <w:t>7.03.2017.</w:t>
            </w:r>
          </w:p>
          <w:p w:rsidR="00356DA7" w:rsidRPr="005C3B4D" w:rsidRDefault="00356DA7" w:rsidP="00F376B4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356DA7" w:rsidRDefault="00356DA7" w:rsidP="00356DA7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356DA7" w:rsidTr="00F376B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A7" w:rsidRDefault="00356DA7" w:rsidP="00356DA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356DA7" w:rsidTr="00F376B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56DA7" w:rsidRDefault="00356DA7" w:rsidP="00F376B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             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56DA7" w:rsidRDefault="00356DA7" w:rsidP="00F376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56DA7" w:rsidRDefault="00356DA7" w:rsidP="00F376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56DA7" w:rsidRPr="00E25399" w:rsidRDefault="00356DA7" w:rsidP="00F376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highlight w:val="yellow"/>
              </w:rPr>
            </w:pPr>
            <w:bookmarkStart w:id="0" w:name="_GoBack"/>
            <w:bookmarkEnd w:id="0"/>
            <w:r w:rsidRPr="00356DA7">
              <w:rPr>
                <w:rFonts w:ascii="Times New Roman CYR" w:hAnsi="Times New Roman CYR" w:cs="Times New Roman CYR"/>
              </w:rPr>
              <w:t>С. А. Алешин.</w:t>
            </w:r>
          </w:p>
        </w:tc>
      </w:tr>
      <w:tr w:rsidR="00356DA7" w:rsidTr="00F376B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6DA7" w:rsidRDefault="00356DA7" w:rsidP="00F376B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DA7" w:rsidRDefault="00356DA7" w:rsidP="00F376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DA7" w:rsidRDefault="00356DA7" w:rsidP="00F376B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6DA7" w:rsidRDefault="00356DA7" w:rsidP="00F376B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356DA7" w:rsidTr="00F376B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6DA7" w:rsidRDefault="00356DA7" w:rsidP="00F376B4">
            <w:pPr>
              <w:tabs>
                <w:tab w:val="left" w:pos="480"/>
              </w:tabs>
              <w:autoSpaceDE w:val="0"/>
              <w:autoSpaceDN w:val="0"/>
              <w:adjustRightInd w:val="0"/>
              <w:ind w:left="10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>
              <w:rPr>
                <w:rFonts w:ascii="Times New Roman CYR" w:hAnsi="Times New Roman CYR" w:cs="Times New Roman CYR"/>
              </w:rPr>
              <w:t>07</w:t>
            </w:r>
            <w:r>
              <w:rPr>
                <w:rFonts w:ascii="Times New Roman CYR" w:hAnsi="Times New Roman CYR" w:cs="Times New Roman CYR"/>
              </w:rPr>
              <w:t xml:space="preserve"> марта 201</w:t>
            </w:r>
            <w:r>
              <w:rPr>
                <w:rFonts w:ascii="Times New Roman CYR" w:hAnsi="Times New Roman CYR" w:cs="Times New Roman CYR"/>
              </w:rPr>
              <w:t>7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6DA7" w:rsidRDefault="00356DA7" w:rsidP="00F376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356DA7" w:rsidRDefault="00356DA7" w:rsidP="00356DA7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0646C" w:rsidRDefault="0020646C"/>
    <w:sectPr w:rsidR="0020646C" w:rsidSect="005C3B4D">
      <w:pgSz w:w="11906" w:h="16838"/>
      <w:pgMar w:top="284" w:right="567" w:bottom="34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3" w15:restartNumberingAfterBreak="0">
    <w:nsid w:val="4ED50731"/>
    <w:multiLevelType w:val="hybridMultilevel"/>
    <w:tmpl w:val="4B508B60"/>
    <w:lvl w:ilvl="0" w:tplc="4D9607E6">
      <w:start w:val="4"/>
      <w:numFmt w:val="decimal"/>
      <w:lvlText w:val="%1."/>
      <w:lvlJc w:val="left"/>
      <w:pPr>
        <w:ind w:left="70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DA7"/>
    <w:rsid w:val="0020646C"/>
    <w:rsid w:val="0035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5C8D"/>
  <w15:chartTrackingRefBased/>
  <w15:docId w15:val="{C92274C3-DDA9-407B-BB1F-729BE4A1F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56D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356DA7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356D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56D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56DA7"/>
    <w:rPr>
      <w:color w:val="0563C1" w:themeColor="hyperlink"/>
      <w:u w:val="single"/>
    </w:rPr>
  </w:style>
  <w:style w:type="paragraph" w:customStyle="1" w:styleId="1">
    <w:name w:val="Знак1"/>
    <w:basedOn w:val="a"/>
    <w:rsid w:val="00356D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hyperlink" Target="http://www.e-disclosure.ru/portal/company.aspx?id=43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2017-03-07T11:47:00Z</dcterms:created>
  <dcterms:modified xsi:type="dcterms:W3CDTF">2017-03-07T11:53:00Z</dcterms:modified>
</cp:coreProperties>
</file>