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30500" w14:textId="77777777" w:rsidR="001D341E" w:rsidRDefault="001D341E" w:rsidP="00CC5974">
      <w:pPr>
        <w:pStyle w:val="ConsNormal"/>
        <w:widowControl/>
        <w:ind w:right="0" w:firstLine="0"/>
        <w:jc w:val="center"/>
      </w:pPr>
      <w:r>
        <w:t>СООБЩЕНИЕ О</w:t>
      </w:r>
      <w:r w:rsidR="00CC5974">
        <w:t xml:space="preserve"> </w:t>
      </w:r>
      <w:r w:rsidR="008A4AF0" w:rsidRPr="008A4AF0">
        <w:t>ПРОВЕДЕНИИ ОБЩЕГО СОБРАНИЯ УЧАСТНИКОВ (АКЦИОНЕРОВ) ЭМИТЕНТА</w:t>
      </w:r>
      <w:r w:rsidR="008A4AF0">
        <w:br/>
      </w:r>
      <w:r w:rsidR="008A4AF0" w:rsidRPr="008A4AF0">
        <w:t xml:space="preserve">И О ПРИНЯТЫХ ИМ РЕШЕНИЯХ </w:t>
      </w:r>
    </w:p>
    <w:p w14:paraId="290382C1" w14:textId="77777777"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1D341E" w14:paraId="73181F2D" w14:textId="77777777" w:rsidTr="00CD26CC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BF0F8" w14:textId="77777777" w:rsidR="001D341E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CC5974" w14:paraId="6EA60F0B" w14:textId="77777777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0ED51" w14:textId="77777777"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D32E4" w14:textId="77777777" w:rsidR="00CC5974" w:rsidRDefault="00E56281" w:rsidP="00E56281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А</w:t>
            </w:r>
            <w:r w:rsidR="00CC5974">
              <w:rPr>
                <w:b/>
                <w:bCs/>
                <w:color w:val="000000"/>
              </w:rPr>
              <w:t>кционерное общество «Племзавод им. В.Н.Цветкова»</w:t>
            </w:r>
          </w:p>
        </w:tc>
      </w:tr>
      <w:tr w:rsidR="00CC5974" w14:paraId="5F068772" w14:textId="77777777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C1E5E" w14:textId="77777777"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5E247" w14:textId="77777777"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АО </w:t>
            </w:r>
            <w:r>
              <w:rPr>
                <w:b/>
                <w:bCs/>
                <w:color w:val="000000"/>
              </w:rPr>
              <w:t>«Племзавод им. В.Н.Цветкова»</w:t>
            </w:r>
          </w:p>
        </w:tc>
      </w:tr>
      <w:tr w:rsidR="00CC5974" w14:paraId="21E715F8" w14:textId="77777777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70F76" w14:textId="77777777"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8DCB0" w14:textId="77777777"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РФ, Калужская область, Малоярославецкий район, с.Кудиново</w:t>
            </w:r>
          </w:p>
        </w:tc>
      </w:tr>
      <w:tr w:rsidR="00CC5974" w14:paraId="545355B4" w14:textId="77777777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29041" w14:textId="77777777"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4DA31" w14:textId="77777777"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1024000691890</w:t>
            </w:r>
          </w:p>
        </w:tc>
      </w:tr>
      <w:tr w:rsidR="00CC5974" w14:paraId="0C600818" w14:textId="77777777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BB44F" w14:textId="77777777"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0ECFB" w14:textId="77777777"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4011011065</w:t>
            </w:r>
          </w:p>
        </w:tc>
      </w:tr>
      <w:tr w:rsidR="00CC5974" w14:paraId="300D6689" w14:textId="77777777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328F4" w14:textId="77777777"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7073B" w14:textId="77777777"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29046-Н</w:t>
            </w:r>
          </w:p>
        </w:tc>
      </w:tr>
      <w:tr w:rsidR="00CC5974" w14:paraId="459F3538" w14:textId="77777777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3523D" w14:textId="77777777"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6B80B" w14:textId="77777777" w:rsidR="00CC5974" w:rsidRPr="003F314A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3F314A">
              <w:rPr>
                <w:b/>
                <w:bCs/>
                <w:color w:val="000000"/>
              </w:rPr>
              <w:t>http://www.e-disclosure.ru/portal/company.aspx?id=4366</w:t>
            </w:r>
          </w:p>
        </w:tc>
      </w:tr>
    </w:tbl>
    <w:p w14:paraId="07C97A2B" w14:textId="77777777"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1D341E" w14:paraId="2892651A" w14:textId="77777777" w:rsidTr="00CD26C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6869" w14:textId="77777777" w:rsidR="001D341E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4979E5" w:rsidRPr="001E2A13" w14:paraId="6666C052" w14:textId="77777777" w:rsidTr="00CD26C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71F0" w14:textId="77777777"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Вид общего собрания участников (акционеров) эмитента: </w:t>
            </w:r>
            <w:r w:rsidRPr="00105250">
              <w:rPr>
                <w:b/>
                <w:sz w:val="22"/>
                <w:szCs w:val="22"/>
              </w:rPr>
              <w:t>годовое</w:t>
            </w:r>
            <w:r w:rsidRPr="00105250">
              <w:rPr>
                <w:sz w:val="22"/>
                <w:szCs w:val="22"/>
              </w:rPr>
              <w:t>;</w:t>
            </w:r>
          </w:p>
          <w:p w14:paraId="3748AF59" w14:textId="77777777"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Форма проведения общего собрания участников (акционеров) эмитента: </w:t>
            </w:r>
            <w:r w:rsidRPr="00105250">
              <w:rPr>
                <w:b/>
                <w:sz w:val="22"/>
                <w:szCs w:val="22"/>
              </w:rPr>
              <w:t>собрание (совместное присутствие</w:t>
            </w:r>
            <w:r w:rsidRPr="00105250">
              <w:rPr>
                <w:sz w:val="22"/>
                <w:szCs w:val="22"/>
              </w:rPr>
              <w:t>);</w:t>
            </w:r>
          </w:p>
          <w:p w14:paraId="7A7BB4C8" w14:textId="77777777"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Дата, место, время проведения общего собрания участников (акционеров) эмитента: </w:t>
            </w:r>
          </w:p>
          <w:p w14:paraId="76D3597C" w14:textId="47E5DF47" w:rsidR="00B43C55" w:rsidRPr="00105250" w:rsidRDefault="00CA67A2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08</w:t>
            </w:r>
            <w:r w:rsidR="00A97CC0">
              <w:rPr>
                <w:sz w:val="22"/>
                <w:szCs w:val="22"/>
              </w:rPr>
              <w:t xml:space="preserve"> апреля</w:t>
            </w:r>
            <w:r w:rsidR="00B43C55" w:rsidRPr="00105250">
              <w:rPr>
                <w:sz w:val="22"/>
                <w:szCs w:val="22"/>
              </w:rPr>
              <w:t xml:space="preserve"> 20</w:t>
            </w:r>
            <w:r w:rsidR="001E2A1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="00B43C55" w:rsidRPr="00105250">
              <w:rPr>
                <w:sz w:val="22"/>
                <w:szCs w:val="22"/>
              </w:rPr>
              <w:t xml:space="preserve"> года, начало собрания в 12 час. 00 мин. по адресу: </w:t>
            </w:r>
            <w:r w:rsidR="00B43C55" w:rsidRPr="00105250">
              <w:rPr>
                <w:b/>
                <w:sz w:val="22"/>
                <w:szCs w:val="22"/>
              </w:rPr>
              <w:t xml:space="preserve">Калужская область, Малоярославецкий район, с. Кудиново, </w:t>
            </w:r>
            <w:r w:rsidR="00716CD2">
              <w:rPr>
                <w:b/>
                <w:sz w:val="22"/>
                <w:szCs w:val="22"/>
              </w:rPr>
              <w:t xml:space="preserve">улица Цветкова д. 6, </w:t>
            </w:r>
            <w:r w:rsidR="00B43C55" w:rsidRPr="00105250">
              <w:rPr>
                <w:b/>
                <w:sz w:val="22"/>
                <w:szCs w:val="22"/>
              </w:rPr>
              <w:t>здание администрации АО «Племзавод им. В.Н. Цветкова», актовый зал</w:t>
            </w:r>
          </w:p>
          <w:p w14:paraId="5C76EFF8" w14:textId="77777777" w:rsidR="00975FEC" w:rsidRDefault="00975FEC" w:rsidP="001E2A13">
            <w:pPr>
              <w:ind w:firstLine="284"/>
              <w:jc w:val="both"/>
              <w:rPr>
                <w:bCs/>
                <w:sz w:val="21"/>
                <w:szCs w:val="21"/>
              </w:rPr>
            </w:pPr>
          </w:p>
          <w:p w14:paraId="2158D100" w14:textId="5DFAB948" w:rsidR="001E2A13" w:rsidRPr="001E2A13" w:rsidRDefault="001E2A13" w:rsidP="001E2A13">
            <w:pPr>
              <w:ind w:firstLine="284"/>
              <w:jc w:val="both"/>
              <w:rPr>
                <w:bCs/>
                <w:sz w:val="21"/>
                <w:szCs w:val="21"/>
              </w:rPr>
            </w:pPr>
            <w:r w:rsidRPr="001E2A13">
              <w:rPr>
                <w:bCs/>
                <w:sz w:val="21"/>
                <w:szCs w:val="21"/>
              </w:rPr>
              <w:t>По результатам регистрации на момент открытия принимают участие в собрании акционеры и их представители, обладающие:</w:t>
            </w:r>
          </w:p>
          <w:p w14:paraId="6756B8D3" w14:textId="46C1FA24" w:rsidR="001E2A13" w:rsidRPr="001E2A13" w:rsidRDefault="001E2A13" w:rsidP="001E2A13">
            <w:pPr>
              <w:ind w:firstLine="284"/>
              <w:jc w:val="both"/>
              <w:rPr>
                <w:bCs/>
                <w:sz w:val="21"/>
                <w:szCs w:val="21"/>
              </w:rPr>
            </w:pPr>
            <w:r w:rsidRPr="001E2A13">
              <w:rPr>
                <w:bCs/>
                <w:sz w:val="21"/>
                <w:szCs w:val="21"/>
              </w:rPr>
              <w:t>по 1, 2,</w:t>
            </w:r>
            <w:r w:rsidR="00506526">
              <w:rPr>
                <w:bCs/>
                <w:sz w:val="21"/>
                <w:szCs w:val="21"/>
              </w:rPr>
              <w:t xml:space="preserve"> 4,</w:t>
            </w:r>
            <w:r w:rsidRPr="001E2A13">
              <w:rPr>
                <w:bCs/>
                <w:sz w:val="21"/>
                <w:szCs w:val="21"/>
              </w:rPr>
              <w:t xml:space="preserve"> 5 вопросам повестки дня – 116 </w:t>
            </w:r>
            <w:r w:rsidR="002204FC">
              <w:rPr>
                <w:bCs/>
                <w:sz w:val="21"/>
                <w:szCs w:val="21"/>
              </w:rPr>
              <w:t>490</w:t>
            </w:r>
            <w:r w:rsidRPr="001E2A13">
              <w:rPr>
                <w:bCs/>
                <w:sz w:val="21"/>
                <w:szCs w:val="21"/>
              </w:rPr>
              <w:t xml:space="preserve"> голосами (96,</w:t>
            </w:r>
            <w:r w:rsidR="002204FC">
              <w:rPr>
                <w:bCs/>
                <w:sz w:val="21"/>
                <w:szCs w:val="21"/>
              </w:rPr>
              <w:t>27</w:t>
            </w:r>
            <w:r w:rsidRPr="001E2A13">
              <w:rPr>
                <w:bCs/>
                <w:sz w:val="21"/>
                <w:szCs w:val="21"/>
              </w:rPr>
              <w:t xml:space="preserve"> % от общего количества голосов);</w:t>
            </w:r>
          </w:p>
          <w:p w14:paraId="04FD6FF7" w14:textId="6762270F" w:rsidR="001E2A13" w:rsidRPr="001E2A13" w:rsidRDefault="001E2A13" w:rsidP="001E2A13">
            <w:pPr>
              <w:ind w:firstLine="284"/>
              <w:jc w:val="both"/>
              <w:rPr>
                <w:bCs/>
                <w:sz w:val="21"/>
                <w:szCs w:val="21"/>
              </w:rPr>
            </w:pPr>
            <w:r w:rsidRPr="001E2A13">
              <w:rPr>
                <w:bCs/>
                <w:sz w:val="21"/>
                <w:szCs w:val="21"/>
              </w:rPr>
              <w:t xml:space="preserve">по 3 вопросу повестки дня – 582 </w:t>
            </w:r>
            <w:r w:rsidR="002204FC">
              <w:rPr>
                <w:bCs/>
                <w:sz w:val="21"/>
                <w:szCs w:val="21"/>
              </w:rPr>
              <w:t>450</w:t>
            </w:r>
            <w:r w:rsidRPr="001E2A13">
              <w:rPr>
                <w:bCs/>
                <w:sz w:val="21"/>
                <w:szCs w:val="21"/>
              </w:rPr>
              <w:t xml:space="preserve"> голосами (96,</w:t>
            </w:r>
            <w:r w:rsidR="00506526">
              <w:rPr>
                <w:bCs/>
                <w:sz w:val="21"/>
                <w:szCs w:val="21"/>
              </w:rPr>
              <w:t>27</w:t>
            </w:r>
            <w:r w:rsidRPr="001E2A13">
              <w:rPr>
                <w:bCs/>
                <w:sz w:val="21"/>
                <w:szCs w:val="21"/>
              </w:rPr>
              <w:t xml:space="preserve"> % от общего количества голосов)</w:t>
            </w:r>
            <w:r w:rsidR="00506526">
              <w:rPr>
                <w:bCs/>
                <w:sz w:val="21"/>
                <w:szCs w:val="21"/>
              </w:rPr>
              <w:t>.</w:t>
            </w:r>
          </w:p>
          <w:p w14:paraId="1D270E8C" w14:textId="76B1AB58" w:rsidR="001E2A13" w:rsidRPr="001E2A13" w:rsidRDefault="00506526" w:rsidP="00506526">
            <w:pPr>
              <w:ind w:firstLine="284"/>
              <w:jc w:val="both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Кворум имеется.</w:t>
            </w:r>
          </w:p>
          <w:p w14:paraId="7E65C66E" w14:textId="77777777" w:rsidR="001E2A13" w:rsidRPr="001E2A13" w:rsidRDefault="001E2A13" w:rsidP="001E2A13">
            <w:pPr>
              <w:rPr>
                <w:sz w:val="21"/>
                <w:szCs w:val="21"/>
              </w:rPr>
            </w:pPr>
          </w:p>
          <w:p w14:paraId="217A654C" w14:textId="77777777" w:rsidR="001E2A13" w:rsidRPr="001E2A13" w:rsidRDefault="001E2A13" w:rsidP="001E2A13">
            <w:pPr>
              <w:widowControl w:val="0"/>
              <w:tabs>
                <w:tab w:val="center" w:pos="4961"/>
                <w:tab w:val="left" w:pos="7417"/>
              </w:tabs>
              <w:ind w:firstLine="284"/>
              <w:jc w:val="center"/>
              <w:rPr>
                <w:b/>
                <w:snapToGrid w:val="0"/>
                <w:sz w:val="21"/>
                <w:szCs w:val="21"/>
              </w:rPr>
            </w:pPr>
            <w:r w:rsidRPr="001E2A13">
              <w:rPr>
                <w:b/>
                <w:snapToGrid w:val="0"/>
                <w:sz w:val="21"/>
                <w:szCs w:val="21"/>
              </w:rPr>
              <w:t>Повестка дня собрания акционеров</w:t>
            </w:r>
          </w:p>
          <w:p w14:paraId="314E8ABF" w14:textId="77777777" w:rsidR="00D93903" w:rsidRPr="00D93903" w:rsidRDefault="00D93903" w:rsidP="00D93903">
            <w:pPr>
              <w:jc w:val="both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80808"/>
              </w:rPr>
              <w:t>1</w:t>
            </w:r>
            <w:r w:rsidRPr="00D93903">
              <w:rPr>
                <w:rFonts w:ascii="Times New Roman CYR" w:hAnsi="Times New Roman CYR" w:cs="Times New Roman CYR"/>
                <w:color w:val="080808"/>
                <w:sz w:val="22"/>
                <w:szCs w:val="22"/>
              </w:rPr>
              <w:t>. Утверждение годового отчета, годовой бухгалтерской (финансовой) отчетности Общества за 2020 год.</w:t>
            </w:r>
          </w:p>
          <w:p w14:paraId="2D2D91DC" w14:textId="77777777" w:rsidR="00D93903" w:rsidRPr="00D93903" w:rsidRDefault="00D93903" w:rsidP="00D93903">
            <w:pPr>
              <w:jc w:val="both"/>
              <w:rPr>
                <w:sz w:val="22"/>
                <w:szCs w:val="22"/>
              </w:rPr>
            </w:pPr>
            <w:r w:rsidRPr="00D93903">
              <w:rPr>
                <w:rFonts w:ascii="Times New Roman CYR" w:hAnsi="Times New Roman CYR" w:cs="Times New Roman CYR"/>
                <w:color w:val="080808"/>
                <w:sz w:val="22"/>
                <w:szCs w:val="22"/>
              </w:rPr>
              <w:t xml:space="preserve">2. Распределение прибыли (в том числе выплата (объявление) дивидендов) и убытков общества по результатам 2020  отчетного года </w:t>
            </w:r>
          </w:p>
          <w:p w14:paraId="484181E8" w14:textId="77777777" w:rsidR="00D93903" w:rsidRPr="00D93903" w:rsidRDefault="00D93903" w:rsidP="00D93903">
            <w:pPr>
              <w:jc w:val="both"/>
              <w:rPr>
                <w:sz w:val="22"/>
                <w:szCs w:val="22"/>
              </w:rPr>
            </w:pPr>
            <w:r w:rsidRPr="00D93903">
              <w:rPr>
                <w:rFonts w:ascii="Times New Roman CYR" w:hAnsi="Times New Roman CYR" w:cs="Times New Roman CYR"/>
                <w:color w:val="080808"/>
                <w:sz w:val="22"/>
                <w:szCs w:val="22"/>
              </w:rPr>
              <w:t>3. Избрание членов Совета директоров Общества.</w:t>
            </w:r>
          </w:p>
          <w:p w14:paraId="14218B15" w14:textId="77777777" w:rsidR="00D93903" w:rsidRPr="00D93903" w:rsidRDefault="00D93903" w:rsidP="00D93903">
            <w:pPr>
              <w:jc w:val="both"/>
              <w:rPr>
                <w:sz w:val="22"/>
                <w:szCs w:val="22"/>
              </w:rPr>
            </w:pPr>
            <w:r w:rsidRPr="00D93903">
              <w:rPr>
                <w:rFonts w:ascii="Times New Roman CYR" w:hAnsi="Times New Roman CYR" w:cs="Times New Roman CYR"/>
                <w:color w:val="080808"/>
                <w:sz w:val="22"/>
                <w:szCs w:val="22"/>
              </w:rPr>
              <w:t xml:space="preserve">4. Избрание членов Ревизионной комиссии Общества. </w:t>
            </w:r>
          </w:p>
          <w:p w14:paraId="5DFBE286" w14:textId="650961AA" w:rsidR="001E2A13" w:rsidRPr="001E2A13" w:rsidRDefault="00D93903" w:rsidP="001E2A13">
            <w:pPr>
              <w:jc w:val="both"/>
              <w:rPr>
                <w:sz w:val="21"/>
                <w:szCs w:val="21"/>
              </w:rPr>
            </w:pPr>
            <w:r w:rsidRPr="00D93903">
              <w:rPr>
                <w:rFonts w:ascii="Times New Roman CYR" w:hAnsi="Times New Roman CYR" w:cs="Times New Roman CYR"/>
                <w:color w:val="080808"/>
                <w:sz w:val="22"/>
                <w:szCs w:val="22"/>
              </w:rPr>
              <w:t>5. Утверждение аудитора Общества.</w:t>
            </w:r>
          </w:p>
          <w:p w14:paraId="232E1FE6" w14:textId="77777777" w:rsidR="00815162" w:rsidRPr="00443BDF" w:rsidRDefault="00815162" w:rsidP="00815162">
            <w:pPr>
              <w:jc w:val="both"/>
            </w:pPr>
          </w:p>
          <w:p w14:paraId="3B8A7FA4" w14:textId="77777777" w:rsidR="008A4AF0" w:rsidRPr="008A4AF0" w:rsidRDefault="00815162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Результаты голосования </w:t>
            </w:r>
            <w:r w:rsidR="008A4AF0" w:rsidRPr="008A4AF0">
              <w:rPr>
                <w:sz w:val="22"/>
                <w:szCs w:val="22"/>
              </w:rPr>
              <w:t>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</w:t>
            </w:r>
            <w:r w:rsidR="008A4AF0">
              <w:rPr>
                <w:sz w:val="22"/>
                <w:szCs w:val="22"/>
              </w:rPr>
              <w:t xml:space="preserve"> эмитента по указанным вопросам:</w:t>
            </w:r>
          </w:p>
          <w:p w14:paraId="4B4F7C30" w14:textId="77777777" w:rsidR="00BA249D" w:rsidRDefault="00BA249D" w:rsidP="00BA249D">
            <w:pPr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t>По первому вопросу повестки дня</w:t>
            </w:r>
            <w:r>
              <w:rPr>
                <w:b/>
              </w:rPr>
              <w:t>:</w:t>
            </w:r>
          </w:p>
          <w:p w14:paraId="435C0D76" w14:textId="77777777" w:rsidR="001E2A13" w:rsidRPr="001E2A13" w:rsidRDefault="001E2A13" w:rsidP="001E2A13">
            <w:pPr>
              <w:ind w:firstLine="360"/>
              <w:jc w:val="both"/>
              <w:rPr>
                <w:sz w:val="21"/>
                <w:szCs w:val="21"/>
              </w:rPr>
            </w:pPr>
            <w:r w:rsidRPr="001E2A13">
              <w:rPr>
                <w:sz w:val="21"/>
                <w:szCs w:val="21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1"/>
              <w:gridCol w:w="1418"/>
              <w:gridCol w:w="852"/>
              <w:gridCol w:w="425"/>
            </w:tblGrid>
            <w:tr w:rsidR="00A5177C" w:rsidRPr="001E2A13" w14:paraId="42FFAA05" w14:textId="77777777" w:rsidTr="004468DB">
              <w:trPr>
                <w:cantSplit/>
              </w:trPr>
              <w:tc>
                <w:tcPr>
                  <w:tcW w:w="29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7D4168" w14:textId="77777777" w:rsidR="00A5177C" w:rsidRPr="001E2A13" w:rsidRDefault="00A5177C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«ЗА»</w:t>
                  </w:r>
                </w:p>
              </w:tc>
              <w:tc>
                <w:tcPr>
                  <w:tcW w:w="871" w:type="dxa"/>
                  <w:tcBorders>
                    <w:bottom w:val="single" w:sz="4" w:space="0" w:color="auto"/>
                  </w:tcBorders>
                </w:tcPr>
                <w:p w14:paraId="09430EF2" w14:textId="646AD779" w:rsidR="00A5177C" w:rsidRPr="001E2A13" w:rsidRDefault="00A5177C" w:rsidP="004468DB">
                  <w:pPr>
                    <w:snapToGrid w:val="0"/>
                    <w:ind w:right="-25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116 4</w:t>
                  </w:r>
                  <w:r w:rsidR="005D06AA">
                    <w:rPr>
                      <w:sz w:val="21"/>
                      <w:szCs w:val="21"/>
                    </w:rPr>
                    <w:t>90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A11D6C" w14:textId="77777777" w:rsidR="00A5177C" w:rsidRPr="001E2A13" w:rsidRDefault="00A5177C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bottom w:val="single" w:sz="4" w:space="0" w:color="auto"/>
                  </w:tcBorders>
                </w:tcPr>
                <w:p w14:paraId="7BF2AB52" w14:textId="05A9AFCE" w:rsidR="00A5177C" w:rsidRPr="001E2A13" w:rsidRDefault="005D06AA" w:rsidP="004468DB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100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A368FE" w14:textId="77777777" w:rsidR="00A5177C" w:rsidRPr="001E2A13" w:rsidRDefault="00A5177C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4979E5" w:rsidRPr="001E2A13" w14:paraId="2FD2EC8C" w14:textId="77777777" w:rsidTr="004468DB">
              <w:trPr>
                <w:cantSplit/>
              </w:trPr>
              <w:tc>
                <w:tcPr>
                  <w:tcW w:w="29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2A622C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«ПРОТИВ»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6052274" w14:textId="77777777"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078845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2038785" w14:textId="77777777"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72EBF6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4979E5" w:rsidRPr="001E2A13" w14:paraId="4DF2ED8B" w14:textId="77777777" w:rsidTr="004468DB">
              <w:trPr>
                <w:cantSplit/>
              </w:trPr>
              <w:tc>
                <w:tcPr>
                  <w:tcW w:w="29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C988D5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«ВОЗДЕРЖАЛСЯ»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3932247" w14:textId="77777777"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96E1E6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D6501CF" w14:textId="77777777"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032016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4979E5" w:rsidRPr="001E2A13" w14:paraId="264A7ED1" w14:textId="77777777" w:rsidTr="004468DB">
              <w:trPr>
                <w:cantSplit/>
              </w:trPr>
              <w:tc>
                <w:tcPr>
                  <w:tcW w:w="29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8FC994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«НЕДЕЙСТВИТЕЛЬНЫХ»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6353C09" w14:textId="38F84679" w:rsidR="001E2A13" w:rsidRPr="001E2A13" w:rsidRDefault="00585B6D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4CF61E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A8AB65D" w14:textId="50373E2D" w:rsidR="001E2A13" w:rsidRPr="001E2A13" w:rsidRDefault="00585B6D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82E2FB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</w:tbl>
          <w:p w14:paraId="12EFE448" w14:textId="77777777" w:rsidR="001E2A13" w:rsidRPr="001E2A13" w:rsidRDefault="001E2A13" w:rsidP="001E2A13">
            <w:pPr>
              <w:jc w:val="both"/>
              <w:rPr>
                <w:bCs/>
                <w:sz w:val="21"/>
                <w:szCs w:val="21"/>
              </w:rPr>
            </w:pPr>
          </w:p>
          <w:p w14:paraId="4CA1AFEE" w14:textId="72957D9D" w:rsidR="00BA249D" w:rsidRPr="008E5815" w:rsidRDefault="00BA249D" w:rsidP="00BA249D">
            <w:pPr>
              <w:spacing w:line="276" w:lineRule="auto"/>
              <w:rPr>
                <w:sz w:val="22"/>
                <w:szCs w:val="22"/>
              </w:rPr>
            </w:pPr>
            <w:r w:rsidRPr="008E5815">
              <w:rPr>
                <w:sz w:val="22"/>
                <w:szCs w:val="22"/>
              </w:rPr>
              <w:t>Формулировка принятого решения:</w:t>
            </w:r>
            <w:r w:rsidR="00585B6D" w:rsidRPr="008E5815">
              <w:rPr>
                <w:sz w:val="22"/>
                <w:szCs w:val="22"/>
              </w:rPr>
              <w:t xml:space="preserve"> </w:t>
            </w:r>
            <w:r w:rsidR="00585B6D" w:rsidRPr="008E5815">
              <w:rPr>
                <w:sz w:val="22"/>
                <w:szCs w:val="22"/>
              </w:rPr>
              <w:t>«Утвердить годовой отчет, годовую бухгалтерскую (финансовую) отчетность Общества за 2020 год».</w:t>
            </w:r>
          </w:p>
          <w:p w14:paraId="71E71D4B" w14:textId="77777777"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По </w:t>
            </w:r>
            <w:r w:rsidR="00815162">
              <w:rPr>
                <w:b/>
                <w:bCs/>
                <w:sz w:val="22"/>
                <w:szCs w:val="22"/>
              </w:rPr>
              <w:t>второ</w:t>
            </w:r>
            <w:r w:rsidRPr="006E6560">
              <w:rPr>
                <w:b/>
                <w:bCs/>
                <w:sz w:val="22"/>
                <w:szCs w:val="22"/>
              </w:rPr>
              <w:t>му вопросу повестки дня</w:t>
            </w:r>
            <w:r>
              <w:rPr>
                <w:b/>
                <w:bCs/>
              </w:rPr>
              <w:t>:</w:t>
            </w:r>
          </w:p>
          <w:p w14:paraId="4A5BAC4C" w14:textId="77777777" w:rsidR="001E2A13" w:rsidRPr="001E2A13" w:rsidRDefault="001E2A13" w:rsidP="001E2A13">
            <w:pPr>
              <w:ind w:firstLine="284"/>
              <w:jc w:val="both"/>
              <w:rPr>
                <w:sz w:val="21"/>
                <w:szCs w:val="21"/>
              </w:rPr>
            </w:pPr>
            <w:r w:rsidRPr="001E2A13">
              <w:rPr>
                <w:sz w:val="21"/>
                <w:szCs w:val="21"/>
              </w:rPr>
              <w:lastRenderedPageBreak/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6"/>
              <w:gridCol w:w="1418"/>
              <w:gridCol w:w="852"/>
              <w:gridCol w:w="425"/>
            </w:tblGrid>
            <w:tr w:rsidR="004979E5" w:rsidRPr="001E2A13" w14:paraId="718ED345" w14:textId="77777777" w:rsidTr="004468DB">
              <w:trPr>
                <w:cantSplit/>
              </w:trPr>
              <w:tc>
                <w:tcPr>
                  <w:tcW w:w="2956" w:type="dxa"/>
                </w:tcPr>
                <w:p w14:paraId="39EDC8BC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«ЗА»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23AA810" w14:textId="7F65AABD" w:rsidR="001E2A13" w:rsidRPr="001E2A13" w:rsidRDefault="005D64FF" w:rsidP="001E2A13">
                  <w:pPr>
                    <w:snapToGrid w:val="0"/>
                    <w:ind w:right="-103"/>
                    <w:rPr>
                      <w:sz w:val="21"/>
                      <w:szCs w:val="21"/>
                    </w:rPr>
                  </w:pPr>
                  <w:r>
                    <w:rPr>
                      <w:rFonts w:ascii="Times New Roman CYR" w:hAnsi="Times New Roman CYR" w:cs="Times New Roman CYR"/>
                      <w:color w:val="080808"/>
                      <w:sz w:val="21"/>
                      <w:szCs w:val="21"/>
                    </w:rPr>
                    <w:t>116 466</w:t>
                  </w:r>
                </w:p>
              </w:tc>
              <w:tc>
                <w:tcPr>
                  <w:tcW w:w="1418" w:type="dxa"/>
                </w:tcPr>
                <w:p w14:paraId="4F4E70DD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F4C9C4A" w14:textId="23CE2D63" w:rsidR="001E2A13" w:rsidRPr="003C556E" w:rsidRDefault="001E2A13" w:rsidP="001E2A13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 w:rsidRPr="003C556E">
                    <w:rPr>
                      <w:sz w:val="18"/>
                      <w:szCs w:val="18"/>
                    </w:rPr>
                    <w:t>99,9</w:t>
                  </w:r>
                  <w:r w:rsidR="005D64FF" w:rsidRPr="003C556E">
                    <w:rPr>
                      <w:sz w:val="18"/>
                      <w:szCs w:val="18"/>
                    </w:rPr>
                    <w:t>794</w:t>
                  </w:r>
                </w:p>
              </w:tc>
              <w:tc>
                <w:tcPr>
                  <w:tcW w:w="425" w:type="dxa"/>
                </w:tcPr>
                <w:p w14:paraId="091479BC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4979E5" w:rsidRPr="001E2A13" w14:paraId="6EB42F02" w14:textId="77777777" w:rsidTr="004468DB">
              <w:trPr>
                <w:cantSplit/>
              </w:trPr>
              <w:tc>
                <w:tcPr>
                  <w:tcW w:w="2956" w:type="dxa"/>
                </w:tcPr>
                <w:p w14:paraId="0F4C0431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«ПРОТИВ»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24984AB" w14:textId="687300A7" w:rsidR="001E2A13" w:rsidRPr="001E2A13" w:rsidRDefault="001E2A13" w:rsidP="001E2A13">
                  <w:pPr>
                    <w:snapToGrid w:val="0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 xml:space="preserve">     </w:t>
                  </w:r>
                  <w:r w:rsidR="005D64FF">
                    <w:rPr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1418" w:type="dxa"/>
                </w:tcPr>
                <w:p w14:paraId="09738F28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147AEE6" w14:textId="77777777"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14:paraId="260D7E54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4979E5" w:rsidRPr="001E2A13" w14:paraId="67788BED" w14:textId="77777777" w:rsidTr="004468DB">
              <w:trPr>
                <w:cantSplit/>
              </w:trPr>
              <w:tc>
                <w:tcPr>
                  <w:tcW w:w="2956" w:type="dxa"/>
                </w:tcPr>
                <w:p w14:paraId="117C5F68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«ВОЗДЕРЖАЛСЯ»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B64E009" w14:textId="77777777"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14:paraId="17F3AF82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AA0D9FA" w14:textId="77777777"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14:paraId="07D73E2A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4979E5" w:rsidRPr="001E2A13" w14:paraId="1FE7AD4E" w14:textId="77777777" w:rsidTr="004468DB">
              <w:trPr>
                <w:cantSplit/>
              </w:trPr>
              <w:tc>
                <w:tcPr>
                  <w:tcW w:w="2956" w:type="dxa"/>
                </w:tcPr>
                <w:p w14:paraId="169CE58E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«НЕДЕЙСТВИТЕЛЬНЫХ»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C1F45FD" w14:textId="6B03BFB0" w:rsidR="001E2A13" w:rsidRPr="001E2A13" w:rsidRDefault="003C556E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14:paraId="76CCC6BC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8F1139C" w14:textId="1B211300" w:rsidR="001E2A13" w:rsidRPr="001E2A13" w:rsidRDefault="003C556E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14:paraId="4389FE25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</w:tbl>
          <w:p w14:paraId="086B654F" w14:textId="744FCEB8" w:rsidR="003C556E" w:rsidRDefault="00BA249D" w:rsidP="008E581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6E6560">
              <w:rPr>
                <w:bCs/>
              </w:rPr>
              <w:t>Формулировка принятого решения:</w:t>
            </w:r>
            <w:r w:rsidR="008E5815">
              <w:rPr>
                <w:bCs/>
              </w:rPr>
              <w:t xml:space="preserve"> </w:t>
            </w:r>
            <w:r w:rsidR="003C556E" w:rsidRPr="008E5815">
              <w:rPr>
                <w:sz w:val="22"/>
                <w:szCs w:val="22"/>
              </w:rPr>
              <w:t>«Распределить прибыль, полученную по результатам 2020 отчетного года в размере 11 502 557 рублей  83 копейки, следующим образом: 3 450 760 рублей  направить на выплату дивидендов по привилегированным акциям; 1 350 000 рублей направить на выплату вознаграждения и компенсацию расходов, связанных с исполнением своих функций членам Совета директоров и ревизионной комиссии; 450 тыс. руб. – направить на выплату вознаграждения Генеральному директору; оставшуюся прибыль считать нераспределенной. Выплатить дивиденды по результатам 2020 отчетного года в размере 1725 рублей 38 копеек рублей на одну привилегированную акцию. Установить дату составления списка лиц, имеющих право на получение дивидендов 21 апреля  2021 г. Осуществить выплату дивидендов в денежной форме в безналичном порядке и в сроки, предусмотренные п.п.6, 8 ст.42 Федерального закона «Об акционерных обществах». По обыкновенным акциям дивиденды не выплачивать».</w:t>
            </w:r>
          </w:p>
          <w:p w14:paraId="4D16793F" w14:textId="14186F1D"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По </w:t>
            </w:r>
            <w:r w:rsidR="00A97CC0">
              <w:rPr>
                <w:b/>
                <w:bCs/>
                <w:sz w:val="22"/>
                <w:szCs w:val="22"/>
              </w:rPr>
              <w:t>третьему</w:t>
            </w:r>
            <w:r w:rsidRPr="006E6560">
              <w:rPr>
                <w:b/>
                <w:bCs/>
                <w:sz w:val="22"/>
                <w:szCs w:val="22"/>
              </w:rPr>
              <w:t xml:space="preserve"> вопросу повестки дня</w:t>
            </w:r>
            <w:r>
              <w:rPr>
                <w:b/>
                <w:bCs/>
              </w:rPr>
              <w:t>:</w:t>
            </w:r>
          </w:p>
          <w:p w14:paraId="723647AA" w14:textId="695E3CE6" w:rsidR="001E2A13" w:rsidRDefault="001E2A13" w:rsidP="001E2A13">
            <w:pPr>
              <w:ind w:firstLine="284"/>
              <w:jc w:val="both"/>
              <w:rPr>
                <w:sz w:val="21"/>
                <w:szCs w:val="21"/>
              </w:rPr>
            </w:pPr>
            <w:r w:rsidRPr="001E2A13">
              <w:rPr>
                <w:sz w:val="21"/>
                <w:szCs w:val="21"/>
              </w:rPr>
              <w:t>Результаты голосования:</w:t>
            </w:r>
          </w:p>
          <w:p w14:paraId="2394EB19" w14:textId="77777777" w:rsidR="00A705CC" w:rsidRDefault="00A705CC" w:rsidP="00A705CC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По кандидатуре – Алешина Сергея Алексеевича</w:t>
            </w:r>
          </w:p>
          <w:tbl>
            <w:tblPr>
              <w:tblW w:w="7229" w:type="dxa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7"/>
              <w:gridCol w:w="1276"/>
              <w:gridCol w:w="1418"/>
              <w:gridCol w:w="992"/>
              <w:gridCol w:w="426"/>
            </w:tblGrid>
            <w:tr w:rsidR="00A705CC" w14:paraId="37A793E9" w14:textId="77777777" w:rsidTr="00E022EF">
              <w:trPr>
                <w:cantSplit/>
              </w:trPr>
              <w:tc>
                <w:tcPr>
                  <w:tcW w:w="3117" w:type="dxa"/>
                  <w:shd w:val="clear" w:color="auto" w:fill="auto"/>
                </w:tcPr>
                <w:p w14:paraId="230BE45E" w14:textId="77777777" w:rsidR="00A705CC" w:rsidRDefault="00A705CC" w:rsidP="00A705CC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14:paraId="1A44AC2A" w14:textId="77777777" w:rsidR="00A705CC" w:rsidRDefault="00A705CC" w:rsidP="00A705CC">
                  <w:pPr>
                    <w:snapToGrid w:val="0"/>
                    <w:ind w:right="-108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116 466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578D7BB5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14:paraId="69CFAE49" w14:textId="77777777" w:rsidR="00A705CC" w:rsidRDefault="00A705CC" w:rsidP="00A705CC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19,996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5F5E170F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32E215FB" w14:textId="77777777" w:rsidR="00A705CC" w:rsidRDefault="00A705CC" w:rsidP="00A705CC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 кандидатуре – Турченко Григория Григорьевича</w:t>
            </w:r>
          </w:p>
          <w:tbl>
            <w:tblPr>
              <w:tblW w:w="7229" w:type="dxa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7"/>
              <w:gridCol w:w="1276"/>
              <w:gridCol w:w="1418"/>
              <w:gridCol w:w="992"/>
              <w:gridCol w:w="426"/>
            </w:tblGrid>
            <w:tr w:rsidR="00A705CC" w14:paraId="5477833B" w14:textId="77777777" w:rsidTr="00E022EF">
              <w:trPr>
                <w:cantSplit/>
              </w:trPr>
              <w:tc>
                <w:tcPr>
                  <w:tcW w:w="3117" w:type="dxa"/>
                  <w:shd w:val="clear" w:color="auto" w:fill="auto"/>
                </w:tcPr>
                <w:p w14:paraId="26720AD6" w14:textId="77777777" w:rsidR="00A705CC" w:rsidRDefault="00A705CC" w:rsidP="00A705CC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14:paraId="0016869E" w14:textId="77777777" w:rsidR="00A705CC" w:rsidRDefault="00A705CC" w:rsidP="00A705CC">
                  <w:pPr>
                    <w:snapToGrid w:val="0"/>
                    <w:ind w:right="-225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116 466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7B370AD3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14:paraId="09A74009" w14:textId="77777777" w:rsidR="00A705CC" w:rsidRDefault="00A705CC" w:rsidP="00A705CC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19,996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70505270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07F241AF" w14:textId="77777777" w:rsidR="00A705CC" w:rsidRDefault="00A705CC" w:rsidP="00A705CC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По кандидатуре – Мишина Романа Александровича</w:t>
            </w:r>
          </w:p>
          <w:tbl>
            <w:tblPr>
              <w:tblW w:w="7229" w:type="dxa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7"/>
              <w:gridCol w:w="1276"/>
              <w:gridCol w:w="1418"/>
              <w:gridCol w:w="992"/>
              <w:gridCol w:w="426"/>
            </w:tblGrid>
            <w:tr w:rsidR="00A705CC" w14:paraId="55BD39B1" w14:textId="77777777" w:rsidTr="00E022EF">
              <w:trPr>
                <w:cantSplit/>
              </w:trPr>
              <w:tc>
                <w:tcPr>
                  <w:tcW w:w="3117" w:type="dxa"/>
                  <w:shd w:val="clear" w:color="auto" w:fill="auto"/>
                </w:tcPr>
                <w:p w14:paraId="73CE827B" w14:textId="77777777" w:rsidR="00A705CC" w:rsidRDefault="00A705CC" w:rsidP="00A705CC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14:paraId="54709375" w14:textId="77777777" w:rsidR="00A705CC" w:rsidRDefault="00A705CC" w:rsidP="00A705CC">
                  <w:pPr>
                    <w:snapToGrid w:val="0"/>
                    <w:ind w:right="-25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116 466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7DD5C332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14:paraId="0CAE5140" w14:textId="77777777" w:rsidR="00A705CC" w:rsidRDefault="00A705CC" w:rsidP="00A705CC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19,996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166FAFF0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575B1B48" w14:textId="77777777" w:rsidR="00A705CC" w:rsidRDefault="00A705CC" w:rsidP="00A705CC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По кандидатуре – Сенцова Владимира Сергеевича</w:t>
            </w:r>
          </w:p>
          <w:tbl>
            <w:tblPr>
              <w:tblW w:w="7229" w:type="dxa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7"/>
              <w:gridCol w:w="1261"/>
              <w:gridCol w:w="1417"/>
              <w:gridCol w:w="1008"/>
              <w:gridCol w:w="426"/>
            </w:tblGrid>
            <w:tr w:rsidR="00A705CC" w14:paraId="29CBB936" w14:textId="77777777" w:rsidTr="00E022EF">
              <w:trPr>
                <w:cantSplit/>
              </w:trPr>
              <w:tc>
                <w:tcPr>
                  <w:tcW w:w="3117" w:type="dxa"/>
                  <w:shd w:val="clear" w:color="auto" w:fill="auto"/>
                </w:tcPr>
                <w:p w14:paraId="5D328D25" w14:textId="77777777" w:rsidR="00A705CC" w:rsidRDefault="00A705CC" w:rsidP="00A705CC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1261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14:paraId="775DA52C" w14:textId="77777777" w:rsidR="00A705CC" w:rsidRDefault="00A705CC" w:rsidP="00A705CC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116 466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E9675EE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14:paraId="4D37097F" w14:textId="77777777" w:rsidR="00A705CC" w:rsidRDefault="00A705CC" w:rsidP="00A705CC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19,996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53742567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078D0976" w14:textId="77777777" w:rsidR="00A705CC" w:rsidRDefault="00A705CC" w:rsidP="00A705CC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По кандидатуре – Шапочкина Василия Васильевича</w:t>
            </w:r>
          </w:p>
          <w:tbl>
            <w:tblPr>
              <w:tblW w:w="7229" w:type="dxa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3117"/>
              <w:gridCol w:w="1261"/>
              <w:gridCol w:w="1417"/>
              <w:gridCol w:w="1008"/>
              <w:gridCol w:w="426"/>
            </w:tblGrid>
            <w:tr w:rsidR="00A705CC" w14:paraId="3E455DE6" w14:textId="77777777" w:rsidTr="00E022EF">
              <w:trPr>
                <w:cantSplit/>
              </w:trPr>
              <w:tc>
                <w:tcPr>
                  <w:tcW w:w="3117" w:type="dxa"/>
                  <w:shd w:val="clear" w:color="auto" w:fill="auto"/>
                </w:tcPr>
                <w:p w14:paraId="48B0BA3A" w14:textId="77777777" w:rsidR="00A705CC" w:rsidRDefault="00A705CC" w:rsidP="00A705CC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1261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14:paraId="3EE50C0D" w14:textId="77777777" w:rsidR="00A705CC" w:rsidRDefault="00A705CC" w:rsidP="00A705CC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116 466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40C2569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08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14:paraId="1104336B" w14:textId="77777777" w:rsidR="00A705CC" w:rsidRDefault="00A705CC" w:rsidP="00A705CC">
                  <w:pPr>
                    <w:snapToGrid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19,996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69355687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A705CC" w14:paraId="568A80E9" w14:textId="77777777" w:rsidTr="00E022EF">
              <w:trPr>
                <w:cantSplit/>
              </w:trPr>
              <w:tc>
                <w:tcPr>
                  <w:tcW w:w="3117" w:type="dxa"/>
                  <w:shd w:val="clear" w:color="auto" w:fill="auto"/>
                </w:tcPr>
                <w:p w14:paraId="063006C4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«ПРОТИВ ВСЕХ»</w:t>
                  </w:r>
                </w:p>
              </w:tc>
              <w:tc>
                <w:tcPr>
                  <w:tcW w:w="1261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7B80483E" w14:textId="77777777" w:rsidR="00A705CC" w:rsidRDefault="00A705CC" w:rsidP="00A705CC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36077D3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08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26E19286" w14:textId="77777777" w:rsidR="00A705CC" w:rsidRDefault="00A705CC" w:rsidP="00A705CC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36BEF359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A705CC" w14:paraId="1A91FFA0" w14:textId="77777777" w:rsidTr="00E022EF">
              <w:trPr>
                <w:cantSplit/>
              </w:trPr>
              <w:tc>
                <w:tcPr>
                  <w:tcW w:w="3117" w:type="dxa"/>
                  <w:shd w:val="clear" w:color="auto" w:fill="auto"/>
                </w:tcPr>
                <w:p w14:paraId="1A8053D9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«ВОЗДЕРЖАЛСЯ ПО ВСЕМ»</w:t>
                  </w:r>
                </w:p>
              </w:tc>
              <w:tc>
                <w:tcPr>
                  <w:tcW w:w="1261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481D6035" w14:textId="77777777" w:rsidR="00A705CC" w:rsidRDefault="00A705CC" w:rsidP="00A705CC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A00A9D2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08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767FAB96" w14:textId="77777777" w:rsidR="00A705CC" w:rsidRDefault="00A705CC" w:rsidP="00A705CC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0,02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1AE69294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A705CC" w14:paraId="3BC3DB84" w14:textId="77777777" w:rsidTr="00E022EF">
              <w:trPr>
                <w:cantSplit/>
              </w:trPr>
              <w:tc>
                <w:tcPr>
                  <w:tcW w:w="3117" w:type="dxa"/>
                  <w:shd w:val="clear" w:color="auto" w:fill="auto"/>
                </w:tcPr>
                <w:p w14:paraId="6E085804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1261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512588D0" w14:textId="77777777" w:rsidR="00A705CC" w:rsidRDefault="00A705CC" w:rsidP="00A705CC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7FE7B0A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1008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68C3028D" w14:textId="77777777" w:rsidR="00A705CC" w:rsidRDefault="00A705CC" w:rsidP="00A705CC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1C45C5D9" w14:textId="77777777" w:rsidR="00A705CC" w:rsidRDefault="00A705CC" w:rsidP="00A705CC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27684689" w14:textId="77777777" w:rsidR="001E2A13" w:rsidRPr="001E2A13" w:rsidRDefault="001E2A13" w:rsidP="00A705CC">
            <w:pPr>
              <w:ind w:firstLine="284"/>
              <w:jc w:val="both"/>
              <w:rPr>
                <w:sz w:val="21"/>
                <w:szCs w:val="21"/>
              </w:rPr>
            </w:pPr>
          </w:p>
        </w:tc>
      </w:tr>
      <w:tr w:rsidR="001D341E" w:rsidRPr="00105250" w14:paraId="52DDB40F" w14:textId="77777777" w:rsidTr="00CD26C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3863" w14:textId="77777777" w:rsidR="00815162" w:rsidRPr="006E6560" w:rsidRDefault="00815162" w:rsidP="00815162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lastRenderedPageBreak/>
              <w:t>Формулировка принятого решения:</w:t>
            </w:r>
          </w:p>
          <w:p w14:paraId="287B336A" w14:textId="77777777" w:rsidR="00815162" w:rsidRPr="00815162" w:rsidRDefault="00815162" w:rsidP="00815162">
            <w:pPr>
              <w:jc w:val="both"/>
              <w:rPr>
                <w:bCs/>
              </w:rPr>
            </w:pPr>
            <w:r w:rsidRPr="00815162">
              <w:rPr>
                <w:bCs/>
                <w:sz w:val="22"/>
                <w:szCs w:val="22"/>
              </w:rPr>
              <w:t>Избрать членами Совета директоров АО «Племзаводим. В. Н. Цветкова»:</w:t>
            </w:r>
          </w:p>
          <w:tbl>
            <w:tblPr>
              <w:tblW w:w="9463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9463"/>
            </w:tblGrid>
            <w:tr w:rsidR="00815162" w:rsidRPr="00E56281" w14:paraId="2C7A54BA" w14:textId="77777777" w:rsidTr="00750B2A">
              <w:tc>
                <w:tcPr>
                  <w:tcW w:w="94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703051" w14:textId="77777777" w:rsidR="00815162" w:rsidRPr="007F317D" w:rsidRDefault="00815162" w:rsidP="00750B2A">
                  <w:pPr>
                    <w:ind w:firstLine="360"/>
                    <w:jc w:val="both"/>
                    <w:rPr>
                      <w:bCs/>
                    </w:rPr>
                  </w:pPr>
                  <w:r w:rsidRPr="007F317D">
                    <w:rPr>
                      <w:bCs/>
                      <w:sz w:val="22"/>
                      <w:szCs w:val="22"/>
                    </w:rPr>
                    <w:t xml:space="preserve">1. Алешина Сергея Алексеевича </w:t>
                  </w:r>
                </w:p>
                <w:p w14:paraId="7FFA5FD9" w14:textId="77777777" w:rsidR="00815162" w:rsidRPr="007F317D" w:rsidRDefault="00815162" w:rsidP="00750B2A">
                  <w:pPr>
                    <w:ind w:firstLine="360"/>
                    <w:jc w:val="both"/>
                    <w:rPr>
                      <w:bCs/>
                    </w:rPr>
                  </w:pPr>
                  <w:r w:rsidRPr="007F317D">
                    <w:rPr>
                      <w:bCs/>
                      <w:sz w:val="22"/>
                      <w:szCs w:val="22"/>
                    </w:rPr>
                    <w:t xml:space="preserve">2. </w:t>
                  </w:r>
                  <w:r w:rsidR="00716CD2" w:rsidRPr="007F317D">
                    <w:rPr>
                      <w:bCs/>
                      <w:sz w:val="22"/>
                      <w:szCs w:val="22"/>
                    </w:rPr>
                    <w:t>Турченко Григорий Григорьевич</w:t>
                  </w:r>
                </w:p>
                <w:p w14:paraId="433C1286" w14:textId="77777777" w:rsidR="00815162" w:rsidRPr="007F317D" w:rsidRDefault="00815162" w:rsidP="00750B2A">
                  <w:pPr>
                    <w:ind w:firstLine="360"/>
                    <w:jc w:val="both"/>
                    <w:rPr>
                      <w:bCs/>
                    </w:rPr>
                  </w:pPr>
                  <w:r w:rsidRPr="007F317D">
                    <w:rPr>
                      <w:bCs/>
                      <w:sz w:val="22"/>
                      <w:szCs w:val="22"/>
                    </w:rPr>
                    <w:t xml:space="preserve">3. Мишина Романа Александровича </w:t>
                  </w:r>
                </w:p>
                <w:p w14:paraId="729F80E8" w14:textId="77777777" w:rsidR="00815162" w:rsidRPr="007F317D" w:rsidRDefault="00815162" w:rsidP="00750B2A">
                  <w:pPr>
                    <w:ind w:firstLine="360"/>
                    <w:jc w:val="both"/>
                    <w:rPr>
                      <w:bCs/>
                    </w:rPr>
                  </w:pPr>
                  <w:r w:rsidRPr="007F317D">
                    <w:rPr>
                      <w:bCs/>
                      <w:sz w:val="22"/>
                      <w:szCs w:val="22"/>
                    </w:rPr>
                    <w:t xml:space="preserve">4. Сенцова Владимира Сергеевича </w:t>
                  </w:r>
                </w:p>
                <w:p w14:paraId="6C214980" w14:textId="77777777" w:rsidR="00815162" w:rsidRPr="007F317D" w:rsidRDefault="00815162" w:rsidP="00750B2A">
                  <w:pPr>
                    <w:ind w:firstLine="360"/>
                    <w:jc w:val="both"/>
                    <w:rPr>
                      <w:bCs/>
                    </w:rPr>
                  </w:pPr>
                  <w:r w:rsidRPr="007F317D">
                    <w:rPr>
                      <w:bCs/>
                      <w:sz w:val="22"/>
                      <w:szCs w:val="22"/>
                    </w:rPr>
                    <w:t>5. Шапочкина Василия Васильевича</w:t>
                  </w:r>
                </w:p>
                <w:p w14:paraId="540DB234" w14:textId="77777777" w:rsidR="00815162" w:rsidRPr="00E56281" w:rsidRDefault="00815162" w:rsidP="00750B2A">
                  <w:pPr>
                    <w:ind w:firstLine="360"/>
                    <w:jc w:val="both"/>
                    <w:rPr>
                      <w:b/>
                    </w:rPr>
                  </w:pPr>
                </w:p>
              </w:tc>
            </w:tr>
          </w:tbl>
          <w:p w14:paraId="6C112342" w14:textId="77777777" w:rsidR="00815162" w:rsidRDefault="00815162" w:rsidP="00815162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По </w:t>
            </w:r>
            <w:r w:rsidR="00E02E50">
              <w:rPr>
                <w:b/>
                <w:bCs/>
                <w:sz w:val="22"/>
                <w:szCs w:val="22"/>
              </w:rPr>
              <w:t>четверто</w:t>
            </w:r>
            <w:r>
              <w:rPr>
                <w:b/>
                <w:bCs/>
                <w:sz w:val="22"/>
                <w:szCs w:val="22"/>
              </w:rPr>
              <w:t>му</w:t>
            </w:r>
            <w:r w:rsidRPr="006E6560">
              <w:rPr>
                <w:b/>
                <w:bCs/>
                <w:sz w:val="22"/>
                <w:szCs w:val="22"/>
              </w:rPr>
              <w:t xml:space="preserve"> вопросу повестки дня</w:t>
            </w:r>
            <w:r>
              <w:rPr>
                <w:b/>
                <w:bCs/>
              </w:rPr>
              <w:t>:</w:t>
            </w:r>
          </w:p>
          <w:p w14:paraId="0C16AE66" w14:textId="77777777" w:rsidR="007F317D" w:rsidRDefault="007F317D" w:rsidP="007F317D">
            <w:pPr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 голосования по кандидатуре: Вахниной Натальи Александровны</w:t>
            </w:r>
          </w:p>
          <w:tbl>
            <w:tblPr>
              <w:tblW w:w="7032" w:type="dxa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1013"/>
              <w:gridCol w:w="1785"/>
              <w:gridCol w:w="853"/>
              <w:gridCol w:w="425"/>
            </w:tblGrid>
            <w:tr w:rsidR="007F317D" w14:paraId="3ACB936F" w14:textId="77777777" w:rsidTr="00E022EF">
              <w:trPr>
                <w:cantSplit/>
              </w:trPr>
              <w:tc>
                <w:tcPr>
                  <w:tcW w:w="2956" w:type="dxa"/>
                  <w:shd w:val="clear" w:color="auto" w:fill="auto"/>
                </w:tcPr>
                <w:p w14:paraId="5D2D47BC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1013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14:paraId="2D25D87B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34 846</w:t>
                  </w:r>
                </w:p>
              </w:tc>
              <w:tc>
                <w:tcPr>
                  <w:tcW w:w="1785" w:type="dxa"/>
                  <w:shd w:val="clear" w:color="auto" w:fill="auto"/>
                </w:tcPr>
                <w:p w14:paraId="1FEEB0B7" w14:textId="77777777" w:rsidR="007F317D" w:rsidRDefault="007F317D" w:rsidP="007F317D">
                  <w:pPr>
                    <w:snapToGrid w:val="0"/>
                    <w:ind w:left="-309" w:firstLine="309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3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14:paraId="22FE21A4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A5D5D29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7F317D" w14:paraId="56A73193" w14:textId="77777777" w:rsidTr="00E022EF">
              <w:trPr>
                <w:cantSplit/>
              </w:trPr>
              <w:tc>
                <w:tcPr>
                  <w:tcW w:w="2956" w:type="dxa"/>
                  <w:shd w:val="clear" w:color="auto" w:fill="auto"/>
                </w:tcPr>
                <w:p w14:paraId="2EE3E33D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1013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779173CC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785" w:type="dxa"/>
                  <w:shd w:val="clear" w:color="auto" w:fill="auto"/>
                </w:tcPr>
                <w:p w14:paraId="221454BE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3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0103CBC7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9AD411A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7F317D" w14:paraId="14E035DE" w14:textId="77777777" w:rsidTr="00E022EF">
              <w:trPr>
                <w:cantSplit/>
              </w:trPr>
              <w:tc>
                <w:tcPr>
                  <w:tcW w:w="2956" w:type="dxa"/>
                  <w:shd w:val="clear" w:color="auto" w:fill="auto"/>
                </w:tcPr>
                <w:p w14:paraId="6725C368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1013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2EC65DA0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785" w:type="dxa"/>
                  <w:shd w:val="clear" w:color="auto" w:fill="auto"/>
                </w:tcPr>
                <w:p w14:paraId="0B028BBC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3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7BB75F25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44CA02F4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7F317D" w14:paraId="595BFC4B" w14:textId="77777777" w:rsidTr="00E022EF">
              <w:trPr>
                <w:cantSplit/>
              </w:trPr>
              <w:tc>
                <w:tcPr>
                  <w:tcW w:w="2956" w:type="dxa"/>
                  <w:shd w:val="clear" w:color="auto" w:fill="auto"/>
                </w:tcPr>
                <w:p w14:paraId="787F3659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1013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4354F715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785" w:type="dxa"/>
                  <w:shd w:val="clear" w:color="auto" w:fill="auto"/>
                </w:tcPr>
                <w:p w14:paraId="2D97B91F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3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30A5A198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D351B0F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38EAAE07" w14:textId="77777777" w:rsidR="007F317D" w:rsidRDefault="007F317D" w:rsidP="007F317D">
            <w:pPr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 голосования по кандидатуре: Фроловой Ирины Нестеровны</w:t>
            </w:r>
          </w:p>
          <w:tbl>
            <w:tblPr>
              <w:tblW w:w="7087" w:type="dxa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5"/>
              <w:gridCol w:w="1013"/>
              <w:gridCol w:w="1844"/>
              <w:gridCol w:w="849"/>
              <w:gridCol w:w="426"/>
            </w:tblGrid>
            <w:tr w:rsidR="007F317D" w14:paraId="53826BF2" w14:textId="77777777" w:rsidTr="00E022EF">
              <w:trPr>
                <w:cantSplit/>
              </w:trPr>
              <w:tc>
                <w:tcPr>
                  <w:tcW w:w="2955" w:type="dxa"/>
                  <w:shd w:val="clear" w:color="auto" w:fill="auto"/>
                </w:tcPr>
                <w:p w14:paraId="1E2301C9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1013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14:paraId="40083B2F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34 846</w:t>
                  </w:r>
                </w:p>
              </w:tc>
              <w:tc>
                <w:tcPr>
                  <w:tcW w:w="1844" w:type="dxa"/>
                  <w:shd w:val="clear" w:color="auto" w:fill="auto"/>
                </w:tcPr>
                <w:p w14:paraId="16D358A3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14:paraId="44FC2188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179F40B7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7F317D" w14:paraId="44C96FC1" w14:textId="77777777" w:rsidTr="00E022EF">
              <w:trPr>
                <w:cantSplit/>
              </w:trPr>
              <w:tc>
                <w:tcPr>
                  <w:tcW w:w="2955" w:type="dxa"/>
                  <w:shd w:val="clear" w:color="auto" w:fill="auto"/>
                </w:tcPr>
                <w:p w14:paraId="4D73F6FC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1013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74D6F3BE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844" w:type="dxa"/>
                  <w:shd w:val="clear" w:color="auto" w:fill="auto"/>
                </w:tcPr>
                <w:p w14:paraId="7551A3D3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5806D3C1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18F687EE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7F317D" w14:paraId="0DD7557C" w14:textId="77777777" w:rsidTr="00E022EF">
              <w:trPr>
                <w:cantSplit/>
              </w:trPr>
              <w:tc>
                <w:tcPr>
                  <w:tcW w:w="2955" w:type="dxa"/>
                  <w:shd w:val="clear" w:color="auto" w:fill="auto"/>
                </w:tcPr>
                <w:p w14:paraId="7ED12516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1013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3888C55D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844" w:type="dxa"/>
                  <w:shd w:val="clear" w:color="auto" w:fill="auto"/>
                </w:tcPr>
                <w:p w14:paraId="72084ABD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43281937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745C23D3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7F317D" w14:paraId="43C81FAC" w14:textId="77777777" w:rsidTr="00E022EF">
              <w:trPr>
                <w:cantSplit/>
              </w:trPr>
              <w:tc>
                <w:tcPr>
                  <w:tcW w:w="2955" w:type="dxa"/>
                  <w:shd w:val="clear" w:color="auto" w:fill="auto"/>
                </w:tcPr>
                <w:p w14:paraId="18F72508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«НЕДЕЙСТВИТЕЛЬНЫХ»</w:t>
                  </w:r>
                </w:p>
              </w:tc>
              <w:tc>
                <w:tcPr>
                  <w:tcW w:w="1013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5C54531C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844" w:type="dxa"/>
                  <w:shd w:val="clear" w:color="auto" w:fill="auto"/>
                </w:tcPr>
                <w:p w14:paraId="2A0543A6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2700EF0E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69DFA4F4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F73ED10" w14:textId="77777777" w:rsidR="007F317D" w:rsidRDefault="007F317D" w:rsidP="007F317D">
            <w:pPr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 голосования по кандидатуре: Морозовой Натальи Владимировны</w:t>
            </w:r>
          </w:p>
          <w:tbl>
            <w:tblPr>
              <w:tblW w:w="7087" w:type="dxa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5"/>
              <w:gridCol w:w="1013"/>
              <w:gridCol w:w="1844"/>
              <w:gridCol w:w="849"/>
              <w:gridCol w:w="426"/>
            </w:tblGrid>
            <w:tr w:rsidR="007F317D" w14:paraId="75831F60" w14:textId="77777777" w:rsidTr="00E022EF">
              <w:trPr>
                <w:cantSplit/>
              </w:trPr>
              <w:tc>
                <w:tcPr>
                  <w:tcW w:w="2955" w:type="dxa"/>
                  <w:shd w:val="clear" w:color="auto" w:fill="auto"/>
                </w:tcPr>
                <w:p w14:paraId="4D5A6803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«ЗА»</w:t>
                  </w:r>
                </w:p>
              </w:tc>
              <w:tc>
                <w:tcPr>
                  <w:tcW w:w="1013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14:paraId="205515D5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34 846</w:t>
                  </w:r>
                </w:p>
              </w:tc>
              <w:tc>
                <w:tcPr>
                  <w:tcW w:w="1844" w:type="dxa"/>
                  <w:shd w:val="clear" w:color="auto" w:fill="auto"/>
                </w:tcPr>
                <w:p w14:paraId="7B333E94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14:paraId="77F4A86D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7FEE56C1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7F317D" w14:paraId="5D4A7DE1" w14:textId="77777777" w:rsidTr="00E022EF">
              <w:trPr>
                <w:cantSplit/>
              </w:trPr>
              <w:tc>
                <w:tcPr>
                  <w:tcW w:w="2955" w:type="dxa"/>
                  <w:shd w:val="clear" w:color="auto" w:fill="auto"/>
                </w:tcPr>
                <w:p w14:paraId="42578A0E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1013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33580F62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844" w:type="dxa"/>
                  <w:shd w:val="clear" w:color="auto" w:fill="auto"/>
                </w:tcPr>
                <w:p w14:paraId="5452E357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0AE8580D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0E869D3A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7F317D" w14:paraId="0A83FC8A" w14:textId="77777777" w:rsidTr="00E022EF">
              <w:trPr>
                <w:cantSplit/>
              </w:trPr>
              <w:tc>
                <w:tcPr>
                  <w:tcW w:w="2955" w:type="dxa"/>
                  <w:shd w:val="clear" w:color="auto" w:fill="auto"/>
                </w:tcPr>
                <w:p w14:paraId="0DCC0957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1013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678F17F5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844" w:type="dxa"/>
                  <w:shd w:val="clear" w:color="auto" w:fill="auto"/>
                </w:tcPr>
                <w:p w14:paraId="77970B89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78A2786F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0BF3294C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7F317D" w14:paraId="51730752" w14:textId="77777777" w:rsidTr="00E022EF">
              <w:trPr>
                <w:cantSplit/>
              </w:trPr>
              <w:tc>
                <w:tcPr>
                  <w:tcW w:w="2955" w:type="dxa"/>
                  <w:shd w:val="clear" w:color="auto" w:fill="auto"/>
                </w:tcPr>
                <w:p w14:paraId="047BE8E4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«НЕДЕЙСТВИТЕЛЬНЫХ»</w:t>
                  </w:r>
                </w:p>
              </w:tc>
              <w:tc>
                <w:tcPr>
                  <w:tcW w:w="1013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20A2337E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844" w:type="dxa"/>
                  <w:shd w:val="clear" w:color="auto" w:fill="auto"/>
                </w:tcPr>
                <w:p w14:paraId="099E3940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14:paraId="160702E0" w14:textId="77777777" w:rsidR="007F317D" w:rsidRDefault="007F317D" w:rsidP="007F317D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6060ED0" w14:textId="77777777" w:rsidR="007F317D" w:rsidRDefault="007F317D" w:rsidP="007F317D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0279B7FF" w14:textId="77777777" w:rsidR="001E2A13" w:rsidRDefault="001E2A13" w:rsidP="001E2A13">
            <w:pPr>
              <w:ind w:firstLine="284"/>
              <w:jc w:val="both"/>
              <w:rPr>
                <w:b/>
                <w:bCs/>
                <w:sz w:val="21"/>
                <w:szCs w:val="21"/>
              </w:rPr>
            </w:pPr>
          </w:p>
          <w:p w14:paraId="64873DB9" w14:textId="77777777" w:rsidR="00BA249D" w:rsidRPr="006E6560" w:rsidRDefault="00BA249D" w:rsidP="00BA249D">
            <w:pPr>
              <w:spacing w:line="276" w:lineRule="auto"/>
              <w:rPr>
                <w:bCs/>
              </w:rPr>
            </w:pPr>
            <w:r w:rsidRPr="006E6560">
              <w:rPr>
                <w:bCs/>
              </w:rPr>
              <w:t>Формулировка принятого решения:</w:t>
            </w:r>
          </w:p>
          <w:p w14:paraId="3357BFB8" w14:textId="77777777" w:rsidR="001E2A13" w:rsidRPr="00D54752" w:rsidRDefault="001E2A13" w:rsidP="001E2A13">
            <w:pPr>
              <w:ind w:firstLine="284"/>
              <w:jc w:val="both"/>
              <w:rPr>
                <w:sz w:val="21"/>
                <w:szCs w:val="21"/>
              </w:rPr>
            </w:pPr>
            <w:r w:rsidRPr="00D54752">
              <w:rPr>
                <w:sz w:val="21"/>
                <w:szCs w:val="21"/>
              </w:rPr>
              <w:t>Избрать членами ревизионной комиссии Общества в количестве 3 человек:</w:t>
            </w:r>
          </w:p>
          <w:p w14:paraId="4862C3B2" w14:textId="08B446D2" w:rsidR="001E2A13" w:rsidRPr="00D54752" w:rsidRDefault="001E2A13" w:rsidP="001E2A13">
            <w:pPr>
              <w:numPr>
                <w:ilvl w:val="0"/>
                <w:numId w:val="15"/>
              </w:numPr>
              <w:jc w:val="both"/>
              <w:rPr>
                <w:sz w:val="21"/>
                <w:szCs w:val="21"/>
              </w:rPr>
            </w:pPr>
            <w:r w:rsidRPr="00D54752">
              <w:rPr>
                <w:sz w:val="21"/>
                <w:szCs w:val="21"/>
              </w:rPr>
              <w:t>Вахнина Наталья Александровна</w:t>
            </w:r>
            <w:r w:rsidR="00D54752" w:rsidRPr="00D54752">
              <w:rPr>
                <w:sz w:val="21"/>
                <w:szCs w:val="21"/>
              </w:rPr>
              <w:t>.</w:t>
            </w:r>
          </w:p>
          <w:p w14:paraId="0FFA52F1" w14:textId="0C53DF90" w:rsidR="001E2A13" w:rsidRPr="00D54752" w:rsidRDefault="00D54752" w:rsidP="001E2A13">
            <w:pPr>
              <w:numPr>
                <w:ilvl w:val="0"/>
                <w:numId w:val="15"/>
              </w:numPr>
              <w:snapToGrid w:val="0"/>
              <w:jc w:val="both"/>
              <w:rPr>
                <w:sz w:val="21"/>
                <w:szCs w:val="21"/>
              </w:rPr>
            </w:pPr>
            <w:r w:rsidRPr="00D54752">
              <w:rPr>
                <w:sz w:val="21"/>
                <w:szCs w:val="21"/>
              </w:rPr>
              <w:t>Фролова Ирина Нестеровна.</w:t>
            </w:r>
          </w:p>
          <w:p w14:paraId="0B68AA88" w14:textId="4A25208D" w:rsidR="00BA249D" w:rsidRPr="00D54752" w:rsidRDefault="001E2A13" w:rsidP="00BA249D">
            <w:pPr>
              <w:numPr>
                <w:ilvl w:val="0"/>
                <w:numId w:val="15"/>
              </w:numPr>
              <w:snapToGrid w:val="0"/>
              <w:spacing w:line="276" w:lineRule="auto"/>
              <w:jc w:val="both"/>
            </w:pPr>
            <w:r w:rsidRPr="00D54752">
              <w:rPr>
                <w:sz w:val="21"/>
                <w:szCs w:val="21"/>
              </w:rPr>
              <w:t>Морозова Наталья Владимировна.</w:t>
            </w:r>
          </w:p>
          <w:p w14:paraId="4962ECFC" w14:textId="0DC92724" w:rsidR="00BA249D" w:rsidRDefault="00BA249D" w:rsidP="00BA249D">
            <w:pPr>
              <w:rPr>
                <w:b/>
                <w:bCs/>
              </w:rPr>
            </w:pPr>
            <w:r w:rsidRPr="006E6560">
              <w:rPr>
                <w:b/>
                <w:bCs/>
                <w:sz w:val="22"/>
                <w:szCs w:val="22"/>
              </w:rPr>
              <w:t xml:space="preserve">По </w:t>
            </w:r>
            <w:r w:rsidR="00E02E50">
              <w:rPr>
                <w:b/>
                <w:bCs/>
                <w:sz w:val="22"/>
                <w:szCs w:val="22"/>
              </w:rPr>
              <w:t>пято</w:t>
            </w:r>
            <w:r w:rsidRPr="006E6560">
              <w:rPr>
                <w:b/>
                <w:bCs/>
                <w:sz w:val="22"/>
                <w:szCs w:val="22"/>
              </w:rPr>
              <w:t>му вопросу повестки дня</w:t>
            </w:r>
            <w:r>
              <w:rPr>
                <w:b/>
                <w:bCs/>
              </w:rPr>
              <w:t>:</w:t>
            </w:r>
          </w:p>
          <w:p w14:paraId="732A679F" w14:textId="24D3933B" w:rsidR="001E2A13" w:rsidRDefault="001E2A13" w:rsidP="001E2A13">
            <w:pPr>
              <w:ind w:firstLine="284"/>
              <w:jc w:val="both"/>
              <w:rPr>
                <w:sz w:val="21"/>
                <w:szCs w:val="21"/>
              </w:rPr>
            </w:pPr>
            <w:r w:rsidRPr="001E2A13">
              <w:rPr>
                <w:sz w:val="21"/>
                <w:szCs w:val="21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2956"/>
              <w:gridCol w:w="871"/>
              <w:gridCol w:w="1418"/>
              <w:gridCol w:w="852"/>
              <w:gridCol w:w="425"/>
            </w:tblGrid>
            <w:tr w:rsidR="00586A9C" w:rsidRPr="001E2A13" w14:paraId="5DFB83E9" w14:textId="77777777" w:rsidTr="004468DB">
              <w:trPr>
                <w:cantSplit/>
              </w:trPr>
              <w:tc>
                <w:tcPr>
                  <w:tcW w:w="2956" w:type="dxa"/>
                </w:tcPr>
                <w:p w14:paraId="3CD62411" w14:textId="77777777" w:rsidR="00586A9C" w:rsidRPr="001E2A13" w:rsidRDefault="00586A9C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 xml:space="preserve"> «ЗА»</w:t>
                  </w:r>
                </w:p>
              </w:tc>
              <w:tc>
                <w:tcPr>
                  <w:tcW w:w="87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E3269D4" w14:textId="78087C9E" w:rsidR="00586A9C" w:rsidRPr="001E2A13" w:rsidRDefault="00586A9C" w:rsidP="004468DB">
                  <w:pPr>
                    <w:snapToGrid w:val="0"/>
                    <w:ind w:right="-25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116 4</w:t>
                  </w:r>
                  <w:r w:rsidR="008829EA">
                    <w:rPr>
                      <w:sz w:val="21"/>
                      <w:szCs w:val="21"/>
                    </w:rPr>
                    <w:t>90</w:t>
                  </w:r>
                </w:p>
              </w:tc>
              <w:tc>
                <w:tcPr>
                  <w:tcW w:w="1418" w:type="dxa"/>
                </w:tcPr>
                <w:p w14:paraId="6F12D90F" w14:textId="77777777" w:rsidR="00586A9C" w:rsidRPr="001E2A13" w:rsidRDefault="00586A9C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11DF5C8" w14:textId="0CFF0502" w:rsidR="00586A9C" w:rsidRPr="001E2A13" w:rsidRDefault="008829EA" w:rsidP="00586A9C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100</w:t>
                  </w:r>
                </w:p>
              </w:tc>
              <w:tc>
                <w:tcPr>
                  <w:tcW w:w="425" w:type="dxa"/>
                </w:tcPr>
                <w:p w14:paraId="356AD1B3" w14:textId="77777777" w:rsidR="00586A9C" w:rsidRPr="001E2A13" w:rsidRDefault="00586A9C" w:rsidP="004468DB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1E2A13" w:rsidRPr="001E2A13" w14:paraId="3FFF81BF" w14:textId="77777777" w:rsidTr="004468DB">
              <w:trPr>
                <w:cantSplit/>
              </w:trPr>
              <w:tc>
                <w:tcPr>
                  <w:tcW w:w="2956" w:type="dxa"/>
                </w:tcPr>
                <w:p w14:paraId="15007137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«ПРОТИВ»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D041037" w14:textId="77777777"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14:paraId="2FEEE187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A4EBFD2" w14:textId="77777777"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14:paraId="3A21DBF1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1E2A13" w:rsidRPr="001E2A13" w14:paraId="3BE5DE6F" w14:textId="77777777" w:rsidTr="004468DB">
              <w:trPr>
                <w:cantSplit/>
              </w:trPr>
              <w:tc>
                <w:tcPr>
                  <w:tcW w:w="2956" w:type="dxa"/>
                </w:tcPr>
                <w:p w14:paraId="48214405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«ВОЗДЕРЖАЛСЯ»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F3B402B" w14:textId="77777777"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14:paraId="5F198EFB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28F1975" w14:textId="77777777" w:rsidR="001E2A13" w:rsidRPr="001E2A13" w:rsidRDefault="001E2A13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14:paraId="76D09B61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  <w:tr w:rsidR="001E2A13" w:rsidRPr="001E2A13" w14:paraId="0950EB07" w14:textId="77777777" w:rsidTr="004468DB">
              <w:trPr>
                <w:cantSplit/>
              </w:trPr>
              <w:tc>
                <w:tcPr>
                  <w:tcW w:w="2956" w:type="dxa"/>
                </w:tcPr>
                <w:p w14:paraId="7C932E73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«НЕДЕЙСТВИТЕЛЬНЫХ»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569E1B9" w14:textId="1271ACCC" w:rsidR="001E2A13" w:rsidRPr="001E2A13" w:rsidRDefault="008829EA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14:paraId="3A053812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голосов или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544D76A" w14:textId="25351C8C" w:rsidR="001E2A13" w:rsidRPr="001E2A13" w:rsidRDefault="008829EA" w:rsidP="001E2A13">
                  <w:pPr>
                    <w:snapToGrid w:val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425" w:type="dxa"/>
                </w:tcPr>
                <w:p w14:paraId="6D08E548" w14:textId="77777777" w:rsidR="001E2A13" w:rsidRPr="001E2A13" w:rsidRDefault="001E2A13" w:rsidP="001E2A13">
                  <w:pPr>
                    <w:snapToGrid w:val="0"/>
                    <w:jc w:val="both"/>
                    <w:rPr>
                      <w:sz w:val="21"/>
                      <w:szCs w:val="21"/>
                    </w:rPr>
                  </w:pPr>
                  <w:r w:rsidRPr="001E2A13">
                    <w:rPr>
                      <w:sz w:val="21"/>
                      <w:szCs w:val="21"/>
                    </w:rPr>
                    <w:t>%</w:t>
                  </w:r>
                </w:p>
              </w:tc>
            </w:tr>
          </w:tbl>
          <w:p w14:paraId="5DAD87D0" w14:textId="17BD3265" w:rsidR="00B17BCC" w:rsidRPr="009A1EC8" w:rsidRDefault="00BA249D" w:rsidP="009A1EC8">
            <w:pPr>
              <w:spacing w:line="276" w:lineRule="auto"/>
            </w:pPr>
            <w:r w:rsidRPr="006E6560">
              <w:rPr>
                <w:bCs/>
              </w:rPr>
              <w:t>Формулировка принятого решения:</w:t>
            </w:r>
            <w:r w:rsidR="009A1EC8">
              <w:rPr>
                <w:bCs/>
              </w:rPr>
              <w:t xml:space="preserve"> </w:t>
            </w:r>
            <w:r w:rsidR="00B17BCC" w:rsidRPr="009A1EC8">
              <w:rPr>
                <w:sz w:val="22"/>
                <w:szCs w:val="22"/>
              </w:rPr>
              <w:t>Утвердить в к</w:t>
            </w:r>
            <w:r w:rsidR="001E2A13" w:rsidRPr="009A1EC8">
              <w:rPr>
                <w:sz w:val="22"/>
                <w:szCs w:val="22"/>
              </w:rPr>
              <w:t>ачестве аудитора Общества на 202</w:t>
            </w:r>
            <w:r w:rsidR="008829EA" w:rsidRPr="009A1EC8">
              <w:rPr>
                <w:sz w:val="22"/>
                <w:szCs w:val="22"/>
              </w:rPr>
              <w:t>1</w:t>
            </w:r>
            <w:r w:rsidR="00B17BCC" w:rsidRPr="009A1EC8">
              <w:rPr>
                <w:sz w:val="22"/>
                <w:szCs w:val="22"/>
              </w:rPr>
              <w:t xml:space="preserve"> год Общество с ограниченной ответственностью АФ  «Аудитор – Сервис-К».</w:t>
            </w:r>
          </w:p>
          <w:p w14:paraId="35DD3E1F" w14:textId="77777777" w:rsidR="009A1EC8" w:rsidRDefault="009A1EC8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27FE1D" w14:textId="3DB5E4C0" w:rsidR="008A4AF0" w:rsidRDefault="00BA249D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A4AF0">
              <w:rPr>
                <w:sz w:val="22"/>
                <w:szCs w:val="22"/>
              </w:rPr>
              <w:t xml:space="preserve">Дата </w:t>
            </w:r>
            <w:r w:rsidR="008A4AF0" w:rsidRPr="008A4AF0">
              <w:rPr>
                <w:sz w:val="22"/>
                <w:szCs w:val="22"/>
              </w:rPr>
              <w:t>составления и номер протокола общего собрания участников (акционеров) эм</w:t>
            </w:r>
            <w:r>
              <w:rPr>
                <w:sz w:val="22"/>
                <w:szCs w:val="22"/>
              </w:rPr>
              <w:t xml:space="preserve">итента: </w:t>
            </w:r>
            <w:r w:rsidRPr="008E30E7">
              <w:rPr>
                <w:b/>
                <w:sz w:val="22"/>
                <w:szCs w:val="22"/>
              </w:rPr>
              <w:t xml:space="preserve">протокол № </w:t>
            </w:r>
            <w:r w:rsidR="008E30E7" w:rsidRPr="008E30E7">
              <w:rPr>
                <w:b/>
                <w:sz w:val="22"/>
                <w:szCs w:val="22"/>
              </w:rPr>
              <w:t>1</w:t>
            </w:r>
            <w:r w:rsidRPr="008E30E7">
              <w:rPr>
                <w:b/>
                <w:sz w:val="22"/>
                <w:szCs w:val="22"/>
              </w:rPr>
              <w:t xml:space="preserve"> от </w:t>
            </w:r>
            <w:r w:rsidR="009A1EC8">
              <w:rPr>
                <w:b/>
                <w:sz w:val="22"/>
                <w:szCs w:val="22"/>
              </w:rPr>
              <w:t>08</w:t>
            </w:r>
            <w:r w:rsidRPr="008E30E7">
              <w:rPr>
                <w:b/>
                <w:sz w:val="22"/>
                <w:szCs w:val="22"/>
              </w:rPr>
              <w:t xml:space="preserve"> </w:t>
            </w:r>
            <w:r w:rsidR="00DE63DB">
              <w:rPr>
                <w:b/>
                <w:sz w:val="22"/>
                <w:szCs w:val="22"/>
              </w:rPr>
              <w:t>апреля</w:t>
            </w:r>
            <w:r w:rsidR="004979E5">
              <w:rPr>
                <w:b/>
                <w:sz w:val="22"/>
                <w:szCs w:val="22"/>
              </w:rPr>
              <w:t xml:space="preserve"> 202</w:t>
            </w:r>
            <w:r w:rsidR="009A1EC8">
              <w:rPr>
                <w:b/>
                <w:sz w:val="22"/>
                <w:szCs w:val="22"/>
              </w:rPr>
              <w:t>1</w:t>
            </w:r>
            <w:r w:rsidRPr="008E30E7">
              <w:rPr>
                <w:b/>
                <w:sz w:val="22"/>
                <w:szCs w:val="22"/>
              </w:rPr>
              <w:t xml:space="preserve"> г.</w:t>
            </w:r>
          </w:p>
          <w:p w14:paraId="754C6078" w14:textId="77777777" w:rsidR="00184F26" w:rsidRDefault="00184F26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14:paraId="0E1DD5CE" w14:textId="77777777" w:rsidR="00184F26" w:rsidRPr="009A1EC8" w:rsidRDefault="00184F26" w:rsidP="00184F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EC8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Идентификационные признаки акций, владельцы которых имеют право на участие в общем собрании акционеров эмитента: </w:t>
            </w:r>
          </w:p>
          <w:p w14:paraId="299FFD34" w14:textId="77777777" w:rsidR="00184F26" w:rsidRPr="009A1EC8" w:rsidRDefault="00184F26" w:rsidP="00184F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EC8">
              <w:rPr>
                <w:rFonts w:ascii="Times New Roman" w:hAnsi="Times New Roman" w:cs="Times New Roman"/>
                <w:sz w:val="24"/>
                <w:szCs w:val="24"/>
              </w:rPr>
              <w:t xml:space="preserve">Акции обыкновенные именные, государственный регистрационный номер выпуска </w:t>
            </w:r>
            <w:r w:rsidR="00560E1A" w:rsidRPr="009A1EC8">
              <w:rPr>
                <w:rFonts w:ascii="Times New Roman" w:hAnsi="Times New Roman" w:cs="Times New Roman"/>
                <w:sz w:val="24"/>
                <w:szCs w:val="24"/>
              </w:rPr>
              <w:t>1-01-29046-Н</w:t>
            </w:r>
            <w:r w:rsidRPr="009A1EC8">
              <w:rPr>
                <w:rFonts w:ascii="Times New Roman" w:hAnsi="Times New Roman" w:cs="Times New Roman"/>
                <w:sz w:val="24"/>
                <w:szCs w:val="24"/>
              </w:rPr>
              <w:t xml:space="preserve">, дата регистрации </w:t>
            </w:r>
            <w:r w:rsidR="00560E1A" w:rsidRPr="009A1EC8">
              <w:rPr>
                <w:rFonts w:ascii="Times New Roman" w:hAnsi="Times New Roman" w:cs="Times New Roman"/>
                <w:sz w:val="24"/>
                <w:szCs w:val="24"/>
              </w:rPr>
              <w:t>05.12.2001</w:t>
            </w:r>
            <w:r w:rsidRPr="009A1E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0B4042" w14:textId="77777777" w:rsidR="00B63439" w:rsidRPr="009A1EC8" w:rsidRDefault="00184F26" w:rsidP="00AA776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EC8">
              <w:rPr>
                <w:rFonts w:ascii="Times New Roman" w:hAnsi="Times New Roman" w:cs="Times New Roman"/>
                <w:sz w:val="24"/>
                <w:szCs w:val="24"/>
              </w:rPr>
              <w:t>Акции именные привилегированные типа А, государственный регистрационный номер</w:t>
            </w:r>
          </w:p>
          <w:p w14:paraId="54B22FB9" w14:textId="7B77C3A4" w:rsidR="001D341E" w:rsidRPr="00105250" w:rsidRDefault="00184F26" w:rsidP="009A1EC8">
            <w:pPr>
              <w:pStyle w:val="ConsPlusNormal"/>
              <w:jc w:val="both"/>
              <w:rPr>
                <w:bCs/>
              </w:rPr>
            </w:pPr>
            <w:r w:rsidRPr="009A1EC8">
              <w:rPr>
                <w:rFonts w:ascii="Times New Roman" w:hAnsi="Times New Roman" w:cs="Times New Roman"/>
                <w:sz w:val="24"/>
                <w:szCs w:val="24"/>
              </w:rPr>
              <w:t xml:space="preserve"> выпуска _</w:t>
            </w:r>
            <w:r w:rsidR="00AA7762" w:rsidRPr="009A1EC8">
              <w:rPr>
                <w:rFonts w:ascii="Times New Roman" w:hAnsi="Times New Roman" w:cs="Times New Roman"/>
                <w:sz w:val="24"/>
                <w:szCs w:val="24"/>
              </w:rPr>
              <w:t xml:space="preserve"> Акции обыкновенные именные, государственный регистрационный номер выпуска 2-01-29046-Н, дата регистрации 18.09.2014.</w:t>
            </w:r>
          </w:p>
        </w:tc>
      </w:tr>
    </w:tbl>
    <w:p w14:paraId="1E5173DA" w14:textId="77777777" w:rsidR="001D341E" w:rsidRPr="00105250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1D341E" w14:paraId="72DD6FC0" w14:textId="77777777" w:rsidTr="00CD26CC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21DA" w14:textId="77777777" w:rsidR="001D341E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1D341E" w14:paraId="102ACE93" w14:textId="77777777" w:rsidTr="00CD26CC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415047F" w14:textId="77777777" w:rsidR="001D341E" w:rsidRDefault="001D341E" w:rsidP="00CD26CC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5A5DC5" w14:textId="77777777"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CC1C0C" w14:textId="77777777"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F5CA4CB" w14:textId="77777777" w:rsidR="001D341E" w:rsidRDefault="00CA5983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A249D">
              <w:rPr>
                <w:rFonts w:ascii="Times New Roman CYR" w:hAnsi="Times New Roman CYR" w:cs="Times New Roman CYR"/>
              </w:rPr>
              <w:t>С. А. Алешин</w:t>
            </w:r>
          </w:p>
        </w:tc>
      </w:tr>
      <w:tr w:rsidR="001D341E" w14:paraId="340D21A0" w14:textId="77777777" w:rsidTr="00CD26CC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3942D" w14:textId="77777777" w:rsidR="001D341E" w:rsidRDefault="001D341E" w:rsidP="00CD26C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853B9" w14:textId="77777777"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09DBA" w14:textId="77777777" w:rsidR="001D341E" w:rsidRDefault="001D341E" w:rsidP="00CD26C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3FA0EA" w14:textId="77777777" w:rsidR="001D341E" w:rsidRDefault="001D341E" w:rsidP="00CD26C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1D341E" w14:paraId="1262378F" w14:textId="77777777" w:rsidTr="00CD26CC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CFD130" w14:textId="241FD885" w:rsidR="001D341E" w:rsidRDefault="001D341E" w:rsidP="004979E5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Дата  </w:t>
            </w:r>
            <w:r w:rsidR="009A1EC8">
              <w:rPr>
                <w:rFonts w:ascii="Times New Roman CYR" w:hAnsi="Times New Roman CYR" w:cs="Times New Roman CYR"/>
              </w:rPr>
              <w:t>09</w:t>
            </w:r>
            <w:r w:rsidR="00DE63DB">
              <w:rPr>
                <w:rFonts w:ascii="Times New Roman CYR" w:hAnsi="Times New Roman CYR" w:cs="Times New Roman CYR"/>
              </w:rPr>
              <w:t xml:space="preserve"> апреля</w:t>
            </w:r>
            <w:r>
              <w:rPr>
                <w:rFonts w:ascii="Times New Roman CYR" w:hAnsi="Times New Roman CYR" w:cs="Times New Roman CYR"/>
              </w:rPr>
              <w:t xml:space="preserve"> 20</w:t>
            </w:r>
            <w:r w:rsidR="004979E5">
              <w:rPr>
                <w:rFonts w:ascii="Times New Roman CYR" w:hAnsi="Times New Roman CYR" w:cs="Times New Roman CYR"/>
              </w:rPr>
              <w:t>2</w:t>
            </w:r>
            <w:r w:rsidR="009A1EC8">
              <w:rPr>
                <w:rFonts w:ascii="Times New Roman CYR" w:hAnsi="Times New Roman CYR" w:cs="Times New Roman CYR"/>
              </w:rPr>
              <w:t>1</w:t>
            </w:r>
            <w:bookmarkStart w:id="0" w:name="_GoBack"/>
            <w:bookmarkEnd w:id="0"/>
            <w:r>
              <w:rPr>
                <w:rFonts w:ascii="Times New Roman CYR" w:hAnsi="Times New Roman CYR" w:cs="Times New Roman CYR"/>
              </w:rPr>
              <w:t xml:space="preserve">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990504" w14:textId="77777777"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14:paraId="5CFA18E7" w14:textId="77777777" w:rsidR="00AD7897" w:rsidRDefault="00AD7897" w:rsidP="00B43C55">
      <w:pPr>
        <w:autoSpaceDE w:val="0"/>
        <w:autoSpaceDN w:val="0"/>
        <w:adjustRightInd w:val="0"/>
      </w:pPr>
    </w:p>
    <w:sectPr w:rsidR="00AD7897" w:rsidSect="00BD5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524E3"/>
    <w:multiLevelType w:val="multilevel"/>
    <w:tmpl w:val="97A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8303E61"/>
    <w:multiLevelType w:val="hybridMultilevel"/>
    <w:tmpl w:val="9370CDA0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D885B68"/>
    <w:multiLevelType w:val="hybridMultilevel"/>
    <w:tmpl w:val="209C84B4"/>
    <w:lvl w:ilvl="0" w:tplc="EB20CE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0134AD"/>
    <w:multiLevelType w:val="hybridMultilevel"/>
    <w:tmpl w:val="1CF8C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FB6423"/>
    <w:multiLevelType w:val="hybridMultilevel"/>
    <w:tmpl w:val="A67EC174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F50F1"/>
    <w:multiLevelType w:val="multilevel"/>
    <w:tmpl w:val="FC62E4F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3470410"/>
    <w:multiLevelType w:val="hybridMultilevel"/>
    <w:tmpl w:val="39946160"/>
    <w:lvl w:ilvl="0" w:tplc="106C6E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9DD3879"/>
    <w:multiLevelType w:val="multilevel"/>
    <w:tmpl w:val="D9E60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10" w15:restartNumberingAfterBreak="0">
    <w:nsid w:val="327F6100"/>
    <w:multiLevelType w:val="hybridMultilevel"/>
    <w:tmpl w:val="87DA5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103F05"/>
    <w:multiLevelType w:val="hybridMultilevel"/>
    <w:tmpl w:val="E912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EE27C5B"/>
    <w:multiLevelType w:val="hybridMultilevel"/>
    <w:tmpl w:val="CD1E82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B425D2"/>
    <w:multiLevelType w:val="multilevel"/>
    <w:tmpl w:val="E45E7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EE80ED1"/>
    <w:multiLevelType w:val="hybridMultilevel"/>
    <w:tmpl w:val="9C366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9"/>
  </w:num>
  <w:num w:numId="5">
    <w:abstractNumId w:val="13"/>
  </w:num>
  <w:num w:numId="6">
    <w:abstractNumId w:val="4"/>
  </w:num>
  <w:num w:numId="7">
    <w:abstractNumId w:val="0"/>
  </w:num>
  <w:num w:numId="8">
    <w:abstractNumId w:val="11"/>
  </w:num>
  <w:num w:numId="9">
    <w:abstractNumId w:val="10"/>
  </w:num>
  <w:num w:numId="10">
    <w:abstractNumId w:val="15"/>
  </w:num>
  <w:num w:numId="11">
    <w:abstractNumId w:val="14"/>
  </w:num>
  <w:num w:numId="12">
    <w:abstractNumId w:val="8"/>
  </w:num>
  <w:num w:numId="13">
    <w:abstractNumId w:val="5"/>
  </w:num>
  <w:num w:numId="14">
    <w:abstractNumId w:val="3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41E"/>
    <w:rsid w:val="00066572"/>
    <w:rsid w:val="000903D2"/>
    <w:rsid w:val="000A79B0"/>
    <w:rsid w:val="00105250"/>
    <w:rsid w:val="00184F26"/>
    <w:rsid w:val="001D2517"/>
    <w:rsid w:val="001D341E"/>
    <w:rsid w:val="001E2A13"/>
    <w:rsid w:val="002204FC"/>
    <w:rsid w:val="00230DD7"/>
    <w:rsid w:val="002952C0"/>
    <w:rsid w:val="0031010E"/>
    <w:rsid w:val="003B05C2"/>
    <w:rsid w:val="003C3A96"/>
    <w:rsid w:val="003C556E"/>
    <w:rsid w:val="004979E5"/>
    <w:rsid w:val="00506526"/>
    <w:rsid w:val="005205B1"/>
    <w:rsid w:val="00560E1A"/>
    <w:rsid w:val="00585B6D"/>
    <w:rsid w:val="00586A9C"/>
    <w:rsid w:val="005936A2"/>
    <w:rsid w:val="005D06AA"/>
    <w:rsid w:val="005D64FF"/>
    <w:rsid w:val="00676D41"/>
    <w:rsid w:val="00686B78"/>
    <w:rsid w:val="006C6326"/>
    <w:rsid w:val="00716CD2"/>
    <w:rsid w:val="00722C16"/>
    <w:rsid w:val="007F0945"/>
    <w:rsid w:val="007F317D"/>
    <w:rsid w:val="00815162"/>
    <w:rsid w:val="008829EA"/>
    <w:rsid w:val="008A4AF0"/>
    <w:rsid w:val="008E30E7"/>
    <w:rsid w:val="008E5815"/>
    <w:rsid w:val="00915019"/>
    <w:rsid w:val="00975FEC"/>
    <w:rsid w:val="00987214"/>
    <w:rsid w:val="009A1EC8"/>
    <w:rsid w:val="009F035E"/>
    <w:rsid w:val="00A23FEB"/>
    <w:rsid w:val="00A5177C"/>
    <w:rsid w:val="00A705CC"/>
    <w:rsid w:val="00A77E0A"/>
    <w:rsid w:val="00A97CC0"/>
    <w:rsid w:val="00AA7762"/>
    <w:rsid w:val="00AD7897"/>
    <w:rsid w:val="00B17BCC"/>
    <w:rsid w:val="00B43C55"/>
    <w:rsid w:val="00B63439"/>
    <w:rsid w:val="00BA249D"/>
    <w:rsid w:val="00BD57A8"/>
    <w:rsid w:val="00CA5983"/>
    <w:rsid w:val="00CA67A2"/>
    <w:rsid w:val="00CC5974"/>
    <w:rsid w:val="00CD26CC"/>
    <w:rsid w:val="00D54752"/>
    <w:rsid w:val="00D92C80"/>
    <w:rsid w:val="00D93903"/>
    <w:rsid w:val="00DE63DB"/>
    <w:rsid w:val="00E02E50"/>
    <w:rsid w:val="00E56281"/>
    <w:rsid w:val="00EA5326"/>
    <w:rsid w:val="00ED75F6"/>
    <w:rsid w:val="00FB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6E699"/>
  <w15:docId w15:val="{D9FA7DC2-3C6F-46DD-A695-8986E2B7E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  <w:style w:type="paragraph" w:customStyle="1" w:styleId="ConsPlusNormal">
    <w:name w:val="ConsPlusNormal"/>
    <w:rsid w:val="00184F2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A53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53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Tatiana Evstigneeva</cp:lastModifiedBy>
  <cp:revision>36</cp:revision>
  <cp:lastPrinted>2013-05-10T03:45:00Z</cp:lastPrinted>
  <dcterms:created xsi:type="dcterms:W3CDTF">2014-06-23T18:23:00Z</dcterms:created>
  <dcterms:modified xsi:type="dcterms:W3CDTF">2021-04-09T05:57:00Z</dcterms:modified>
</cp:coreProperties>
</file>