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9" w:rsidRDefault="00947CB9" w:rsidP="00947CB9">
      <w:pPr>
        <w:ind w:left="11624"/>
      </w:pPr>
      <w:r>
        <w:t>Приложение 24</w:t>
      </w:r>
      <w:r>
        <w:br/>
        <w:t>к Положению о раскрытии информации эмитентами эмиссионных ценных бумаг</w:t>
      </w:r>
    </w:p>
    <w:p w:rsidR="00947CB9" w:rsidRDefault="00947CB9" w:rsidP="00947CB9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947CB9" w:rsidRDefault="00947CB9" w:rsidP="00947CB9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947CB9" w:rsidRDefault="00947CB9" w:rsidP="00947CB9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Племзавод</w:t>
      </w:r>
      <w:proofErr w:type="spellEnd"/>
      <w:r>
        <w:rPr>
          <w:sz w:val="24"/>
          <w:szCs w:val="24"/>
        </w:rPr>
        <w:t xml:space="preserve"> им. В.Н. Цветкова»</w:t>
      </w:r>
    </w:p>
    <w:p w:rsidR="00947CB9" w:rsidRDefault="00947CB9" w:rsidP="00947CB9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947CB9" w:rsidTr="00E2079B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C1504C" w:rsidP="00C1504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</w:tr>
    </w:tbl>
    <w:p w:rsidR="00947CB9" w:rsidRDefault="00947CB9" w:rsidP="00947CB9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 249061, Калужская область, г. Малоярославец, п. </w:t>
      </w:r>
      <w:proofErr w:type="spellStart"/>
      <w:r>
        <w:rPr>
          <w:sz w:val="24"/>
          <w:szCs w:val="24"/>
        </w:rPr>
        <w:t>Кудиново</w:t>
      </w:r>
      <w:proofErr w:type="spellEnd"/>
    </w:p>
    <w:p w:rsidR="00947CB9" w:rsidRDefault="00947CB9" w:rsidP="00947CB9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947CB9" w:rsidRDefault="00947CB9" w:rsidP="00947C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proofErr w:type="gramStart"/>
      <w:r>
        <w:rPr>
          <w:b/>
          <w:bCs/>
          <w:lang w:val="en-US"/>
        </w:rPr>
        <w:t>WWW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CLASS</w:t>
      </w:r>
      <w:r>
        <w:rPr>
          <w:b/>
          <w:bCs/>
        </w:rPr>
        <w:t>.</w:t>
      </w:r>
      <w:r>
        <w:rPr>
          <w:b/>
          <w:bCs/>
          <w:lang w:val="en-US"/>
        </w:rPr>
        <w:t>KALUGA</w:t>
      </w:r>
      <w:r>
        <w:rPr>
          <w:b/>
          <w:bCs/>
        </w:rPr>
        <w:t>.</w:t>
      </w:r>
      <w:r>
        <w:rPr>
          <w:b/>
          <w:bCs/>
          <w:lang w:val="en-US"/>
        </w:rPr>
        <w:t>RU</w:t>
      </w:r>
    </w:p>
    <w:p w:rsidR="00947CB9" w:rsidRDefault="00947CB9" w:rsidP="00947CB9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947CB9" w:rsidTr="00E2079B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947CB9" w:rsidRDefault="00947CB9" w:rsidP="00E2079B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/>
        </w:tc>
      </w:tr>
      <w:tr w:rsidR="00947CB9" w:rsidTr="00E2079B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C150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947CB9" w:rsidTr="00E2079B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947CB9" w:rsidTr="00E2079B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4011011065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1 024 000 691 890</w:t>
            </w:r>
          </w:p>
        </w:tc>
      </w:tr>
    </w:tbl>
    <w:p w:rsidR="00947CB9" w:rsidRDefault="00947CB9" w:rsidP="00947CB9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567"/>
              <w:rPr>
                <w:b/>
                <w:bCs/>
                <w:sz w:val="24"/>
                <w:szCs w:val="24"/>
              </w:rPr>
            </w:pPr>
            <w:smartTag w:uri="urn:schemas-microsoft-com:office:smarttags" w:element="place">
              <w:r>
                <w:rPr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Анна Григорьевна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 w:rsidR="00EE28F7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23.06.2012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Анна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Дадыко</w:t>
            </w:r>
            <w:proofErr w:type="spellEnd"/>
            <w:r>
              <w:rPr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  <w:r>
              <w:rPr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C150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47CB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947CB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</w:t>
            </w: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Рамзес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>
                <w:rPr>
                  <w:sz w:val="24"/>
                  <w:szCs w:val="24"/>
                </w:rPr>
                <w:t>107139, г</w:t>
              </w:r>
            </w:smartTag>
            <w:r>
              <w:rPr>
                <w:sz w:val="24"/>
                <w:szCs w:val="24"/>
              </w:rPr>
              <w:t>. Москва, ул. Садовая-</w:t>
            </w:r>
            <w:proofErr w:type="spellStart"/>
            <w:r>
              <w:rPr>
                <w:sz w:val="24"/>
                <w:szCs w:val="24"/>
              </w:rPr>
              <w:t>спасская</w:t>
            </w:r>
            <w:proofErr w:type="spellEnd"/>
            <w:r>
              <w:rPr>
                <w:sz w:val="24"/>
                <w:szCs w:val="24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</w:tr>
    </w:tbl>
    <w:p w:rsidR="00947CB9" w:rsidRDefault="00947CB9" w:rsidP="00947CB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C1504C" w:rsidP="00C150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/>
    <w:p w:rsidR="00A04336" w:rsidRDefault="00A04336"/>
    <w:sectPr w:rsidR="00A04336">
      <w:headerReference w:type="default" r:id="rId7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71" w:rsidRDefault="00883171">
      <w:r>
        <w:separator/>
      </w:r>
    </w:p>
  </w:endnote>
  <w:endnote w:type="continuationSeparator" w:id="0">
    <w:p w:rsidR="00883171" w:rsidRDefault="0088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71" w:rsidRDefault="00883171">
      <w:r>
        <w:separator/>
      </w:r>
    </w:p>
  </w:footnote>
  <w:footnote w:type="continuationSeparator" w:id="0">
    <w:p w:rsidR="00883171" w:rsidRDefault="00883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947CB9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B9"/>
    <w:rsid w:val="005959FD"/>
    <w:rsid w:val="00883171"/>
    <w:rsid w:val="00901566"/>
    <w:rsid w:val="00947CB9"/>
    <w:rsid w:val="00A04336"/>
    <w:rsid w:val="00C1504C"/>
    <w:rsid w:val="00E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2012-05-15T13:11:00Z</dcterms:created>
  <dcterms:modified xsi:type="dcterms:W3CDTF">2012-06-25T08:47:00Z</dcterms:modified>
</cp:coreProperties>
</file>