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3AD" w:rsidRPr="002A5FE6" w:rsidRDefault="001D341E" w:rsidP="00BD73AD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</w:rPr>
      </w:pPr>
      <w:r w:rsidRPr="002A5FE6">
        <w:rPr>
          <w:rFonts w:ascii="Times New Roman" w:hAnsi="Times New Roman" w:cs="Times New Roman"/>
          <w:b/>
          <w:sz w:val="24"/>
        </w:rPr>
        <w:t xml:space="preserve">СООБЩЕНИЕ О </w:t>
      </w:r>
      <w:r w:rsidR="00BD73AD" w:rsidRPr="002A5FE6">
        <w:rPr>
          <w:rFonts w:ascii="Times New Roman" w:hAnsi="Times New Roman" w:cs="Times New Roman"/>
          <w:b/>
          <w:sz w:val="24"/>
        </w:rPr>
        <w:t xml:space="preserve">СУЩЕСТВЕННОМ </w:t>
      </w:r>
      <w:proofErr w:type="gramStart"/>
      <w:r w:rsidR="00BD73AD" w:rsidRPr="002A5FE6">
        <w:rPr>
          <w:rFonts w:ascii="Times New Roman" w:hAnsi="Times New Roman" w:cs="Times New Roman"/>
          <w:b/>
          <w:sz w:val="24"/>
        </w:rPr>
        <w:t>ФАКТЕ</w:t>
      </w:r>
      <w:proofErr w:type="gramEnd"/>
      <w:r w:rsidR="002A5FE6" w:rsidRPr="002A5FE6">
        <w:rPr>
          <w:rFonts w:ascii="Times New Roman" w:hAnsi="Times New Roman" w:cs="Times New Roman"/>
          <w:b/>
          <w:sz w:val="24"/>
        </w:rPr>
        <w:br/>
        <w:t>о проведении заседания совета директоров (наблюдательного совета) эмитента</w:t>
      </w:r>
      <w:r w:rsidR="002A5FE6" w:rsidRPr="002A5FE6">
        <w:rPr>
          <w:rFonts w:ascii="Times New Roman" w:hAnsi="Times New Roman" w:cs="Times New Roman"/>
          <w:b/>
          <w:sz w:val="24"/>
        </w:rPr>
        <w:br/>
        <w:t xml:space="preserve"> и его повестке дня</w:t>
      </w:r>
    </w:p>
    <w:p w:rsidR="001D341E" w:rsidRDefault="001D341E" w:rsidP="001D341E">
      <w:pPr>
        <w:pStyle w:val="ConsNormal"/>
        <w:widowControl/>
        <w:ind w:right="0" w:firstLine="0"/>
        <w:jc w:val="center"/>
      </w:pPr>
    </w:p>
    <w:p w:rsidR="001D341E" w:rsidRDefault="001D341E" w:rsidP="001D341E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tbl>
      <w:tblPr>
        <w:tblW w:w="9497" w:type="dxa"/>
        <w:tblInd w:w="392" w:type="dxa"/>
        <w:tblLayout w:type="fixed"/>
        <w:tblLook w:val="0000"/>
      </w:tblPr>
      <w:tblGrid>
        <w:gridCol w:w="4393"/>
        <w:gridCol w:w="5104"/>
      </w:tblGrid>
      <w:tr w:rsidR="001D341E" w:rsidTr="00CD5AF4">
        <w:tc>
          <w:tcPr>
            <w:tcW w:w="94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41E" w:rsidRDefault="001D341E" w:rsidP="00CD5AF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</w:pPr>
            <w:r>
              <w:t>Общие сведения</w:t>
            </w:r>
          </w:p>
        </w:tc>
      </w:tr>
      <w:tr w:rsidR="00BD73AD" w:rsidTr="00CD5AF4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3AD" w:rsidRDefault="00BD73AD" w:rsidP="00CD5AF4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>
              <w:t>Полное фирменное наименование эмитента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3AD" w:rsidRDefault="00BD73AD" w:rsidP="00B1356F">
            <w:pPr>
              <w:autoSpaceDE w:val="0"/>
              <w:autoSpaceDN w:val="0"/>
              <w:adjustRightInd w:val="0"/>
              <w:jc w:val="both"/>
            </w:pPr>
            <w:r>
              <w:rPr>
                <w:b/>
                <w:bCs/>
                <w:color w:val="000000"/>
              </w:rPr>
              <w:t>Открытое акционерное общество «</w:t>
            </w:r>
            <w:proofErr w:type="spellStart"/>
            <w:r>
              <w:rPr>
                <w:b/>
                <w:bCs/>
                <w:color w:val="000000"/>
              </w:rPr>
              <w:t>Племзавод</w:t>
            </w:r>
            <w:proofErr w:type="spellEnd"/>
            <w:r>
              <w:rPr>
                <w:b/>
                <w:bCs/>
                <w:color w:val="000000"/>
              </w:rPr>
              <w:t xml:space="preserve"> им. В.Н.Цветкова»</w:t>
            </w:r>
          </w:p>
        </w:tc>
      </w:tr>
      <w:tr w:rsidR="00BD73AD" w:rsidTr="00CD5AF4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3AD" w:rsidRDefault="00BD73AD" w:rsidP="00CD5AF4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>
              <w:t>Сокращенное фирменное наименование эмитента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3AD" w:rsidRDefault="00BD73AD" w:rsidP="00B1356F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ОАО </w:t>
            </w:r>
            <w:r>
              <w:rPr>
                <w:b/>
                <w:bCs/>
                <w:color w:val="000000"/>
              </w:rPr>
              <w:t>«</w:t>
            </w:r>
            <w:proofErr w:type="spellStart"/>
            <w:r>
              <w:rPr>
                <w:b/>
                <w:bCs/>
                <w:color w:val="000000"/>
              </w:rPr>
              <w:t>Племзавод</w:t>
            </w:r>
            <w:proofErr w:type="spellEnd"/>
            <w:r>
              <w:rPr>
                <w:b/>
                <w:bCs/>
                <w:color w:val="000000"/>
              </w:rPr>
              <w:t xml:space="preserve"> им. В.Н.Цветкова»</w:t>
            </w:r>
          </w:p>
        </w:tc>
      </w:tr>
      <w:tr w:rsidR="00BD73AD" w:rsidTr="00CD5AF4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3AD" w:rsidRDefault="00BD73AD" w:rsidP="00CD5AF4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>
              <w:t>Место нахождения эмитента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3AD" w:rsidRDefault="00BD73AD" w:rsidP="00B1356F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РФ, Калужская область, </w:t>
            </w:r>
            <w:proofErr w:type="spellStart"/>
            <w:r>
              <w:rPr>
                <w:b/>
                <w:bCs/>
              </w:rPr>
              <w:t>Малоярославецкий</w:t>
            </w:r>
            <w:proofErr w:type="spellEnd"/>
            <w:r>
              <w:rPr>
                <w:b/>
                <w:bCs/>
              </w:rPr>
              <w:t xml:space="preserve"> район, </w:t>
            </w:r>
            <w:proofErr w:type="spellStart"/>
            <w:r>
              <w:rPr>
                <w:b/>
                <w:bCs/>
              </w:rPr>
              <w:t>с</w:t>
            </w:r>
            <w:proofErr w:type="gramStart"/>
            <w:r>
              <w:rPr>
                <w:b/>
                <w:bCs/>
              </w:rPr>
              <w:t>.К</w:t>
            </w:r>
            <w:proofErr w:type="gramEnd"/>
            <w:r>
              <w:rPr>
                <w:b/>
                <w:bCs/>
              </w:rPr>
              <w:t>удиново</w:t>
            </w:r>
            <w:proofErr w:type="spellEnd"/>
          </w:p>
        </w:tc>
      </w:tr>
      <w:tr w:rsidR="00BD73AD" w:rsidTr="00CD5AF4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3AD" w:rsidRDefault="00BD73AD" w:rsidP="00CD5AF4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>
              <w:t>ОГРН эмитента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3AD" w:rsidRDefault="00BD73AD" w:rsidP="00B1356F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1024000691890</w:t>
            </w:r>
          </w:p>
        </w:tc>
      </w:tr>
      <w:tr w:rsidR="00BD73AD" w:rsidTr="00CD5AF4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3AD" w:rsidRDefault="00BD73AD" w:rsidP="00CD5AF4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>
              <w:t>ИНН эмитента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3AD" w:rsidRDefault="00BD73AD" w:rsidP="00B1356F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4011011065</w:t>
            </w:r>
          </w:p>
        </w:tc>
      </w:tr>
      <w:tr w:rsidR="00BD73AD" w:rsidTr="00CD5AF4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3AD" w:rsidRDefault="00BD73AD" w:rsidP="00CD5AF4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>
              <w:t>Уникальный код эмитента, присвоенный регистрирующим органом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3AD" w:rsidRDefault="00BD73AD" w:rsidP="00B1356F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29046-Н</w:t>
            </w:r>
          </w:p>
        </w:tc>
      </w:tr>
      <w:tr w:rsidR="00BD73AD" w:rsidTr="00CD5AF4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3AD" w:rsidRDefault="00BD73AD" w:rsidP="00CD5AF4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>
              <w:t>Адрес страницы в сети Интернет, используемой эмитентам для раскрытия информации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3AD" w:rsidRPr="003F314A" w:rsidRDefault="00BD73AD" w:rsidP="00B1356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3F314A">
              <w:rPr>
                <w:b/>
                <w:bCs/>
                <w:color w:val="000000"/>
              </w:rPr>
              <w:t>http://www.e-disclosure.ru/portal/company.aspx?id=4366</w:t>
            </w:r>
          </w:p>
        </w:tc>
      </w:tr>
    </w:tbl>
    <w:p w:rsidR="001D341E" w:rsidRDefault="001D341E" w:rsidP="001D341E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tbl>
      <w:tblPr>
        <w:tblW w:w="949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497"/>
      </w:tblGrid>
      <w:tr w:rsidR="001D341E" w:rsidTr="00CD5AF4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E" w:rsidRDefault="001D341E" w:rsidP="00CD5AF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Содержание сообщения</w:t>
            </w:r>
          </w:p>
        </w:tc>
      </w:tr>
      <w:tr w:rsidR="001D341E" w:rsidTr="00CD5AF4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FE6" w:rsidRDefault="002A5FE6" w:rsidP="002A5FE6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</w:pPr>
            <w:r>
              <w:t>Д</w:t>
            </w:r>
            <w:r w:rsidRPr="002A5FE6">
              <w:t>ата принятия председателем совета директоров (наблюдательного совета) эмитента решения о проведении заседания совета директоров (наблюдательного совета) эмитента</w:t>
            </w:r>
            <w:r>
              <w:t>:</w:t>
            </w:r>
          </w:p>
          <w:p w:rsidR="002A5FE6" w:rsidRDefault="002A5FE6" w:rsidP="002A5FE6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</w:pPr>
            <w:r w:rsidRPr="00B64C44">
              <w:t>«</w:t>
            </w:r>
            <w:r w:rsidR="00B20AD4" w:rsidRPr="00B64C44">
              <w:t>2</w:t>
            </w:r>
            <w:r w:rsidR="00B64C44" w:rsidRPr="00B64C44">
              <w:t>1</w:t>
            </w:r>
            <w:r w:rsidRPr="00B64C44">
              <w:t>»</w:t>
            </w:r>
            <w:r w:rsidR="00B20AD4">
              <w:t xml:space="preserve"> </w:t>
            </w:r>
            <w:r w:rsidR="0004742D">
              <w:t>ноября</w:t>
            </w:r>
            <w:r>
              <w:t xml:space="preserve"> 2014 г.</w:t>
            </w:r>
          </w:p>
          <w:p w:rsidR="002A5FE6" w:rsidRDefault="002A5FE6" w:rsidP="002A5FE6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</w:pPr>
          </w:p>
          <w:p w:rsidR="002A5FE6" w:rsidRDefault="002A5FE6" w:rsidP="002A5FE6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</w:pPr>
            <w:r>
              <w:t>Д</w:t>
            </w:r>
            <w:r w:rsidRPr="002A5FE6">
              <w:t>ата проведения заседания совета директоров (н</w:t>
            </w:r>
            <w:r>
              <w:t xml:space="preserve">аблюдательного совета) эмитента: </w:t>
            </w:r>
            <w:r>
              <w:br/>
            </w:r>
            <w:r w:rsidR="00B20AD4" w:rsidRPr="00B20AD4">
              <w:t>2</w:t>
            </w:r>
            <w:r w:rsidR="00F20D8B">
              <w:t xml:space="preserve">4 ноября </w:t>
            </w:r>
            <w:r w:rsidRPr="00B20AD4">
              <w:t>20</w:t>
            </w:r>
            <w:r>
              <w:t>14 г.</w:t>
            </w:r>
          </w:p>
          <w:p w:rsidR="002A5FE6" w:rsidRPr="002A5FE6" w:rsidRDefault="002A5FE6" w:rsidP="002A5FE6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</w:pPr>
          </w:p>
          <w:p w:rsidR="002A5FE6" w:rsidRDefault="002A5FE6" w:rsidP="002A5FE6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</w:pPr>
            <w:r>
              <w:t>П</w:t>
            </w:r>
            <w:r w:rsidRPr="002A5FE6">
              <w:t>овестка дня заседания совета директоров (н</w:t>
            </w:r>
            <w:r>
              <w:t>аблюдательного совета) эмитента:</w:t>
            </w:r>
          </w:p>
          <w:p w:rsidR="00F20D8B" w:rsidRDefault="00F20D8B" w:rsidP="00F20D8B">
            <w:pPr>
              <w:numPr>
                <w:ilvl w:val="0"/>
                <w:numId w:val="11"/>
              </w:numPr>
              <w:jc w:val="both"/>
            </w:pPr>
            <w:r>
              <w:rPr>
                <w:sz w:val="22"/>
                <w:szCs w:val="22"/>
              </w:rPr>
              <w:t>Об определении цены (</w:t>
            </w:r>
            <w:r w:rsidRPr="00DA4104">
              <w:rPr>
                <w:sz w:val="22"/>
                <w:szCs w:val="22"/>
              </w:rPr>
              <w:t xml:space="preserve">денежной оценки) имущества, являющегося предметом сделок, в совершении которых имеется заинтересованность. </w:t>
            </w:r>
          </w:p>
          <w:p w:rsidR="00F20D8B" w:rsidRPr="00E22114" w:rsidRDefault="00F20D8B" w:rsidP="00F20D8B">
            <w:pPr>
              <w:numPr>
                <w:ilvl w:val="0"/>
                <w:numId w:val="11"/>
              </w:numPr>
              <w:jc w:val="both"/>
            </w:pPr>
            <w:r w:rsidRPr="00E22114">
              <w:rPr>
                <w:sz w:val="22"/>
                <w:szCs w:val="22"/>
              </w:rPr>
              <w:t xml:space="preserve">О проведении </w:t>
            </w:r>
            <w:r>
              <w:rPr>
                <w:sz w:val="22"/>
                <w:szCs w:val="22"/>
              </w:rPr>
              <w:t>внеочередного</w:t>
            </w:r>
            <w:r w:rsidRPr="00E22114">
              <w:rPr>
                <w:sz w:val="22"/>
                <w:szCs w:val="22"/>
              </w:rPr>
              <w:t xml:space="preserve"> общего собрания акционеров ОАО «</w:t>
            </w:r>
            <w:proofErr w:type="spellStart"/>
            <w:r w:rsidRPr="00E22114">
              <w:rPr>
                <w:sz w:val="22"/>
                <w:szCs w:val="22"/>
              </w:rPr>
              <w:t>Племзавод</w:t>
            </w:r>
            <w:proofErr w:type="spellEnd"/>
            <w:r w:rsidRPr="00E22114">
              <w:rPr>
                <w:sz w:val="22"/>
                <w:szCs w:val="22"/>
              </w:rPr>
              <w:t xml:space="preserve"> им. В.Н. Цветкова» и определении даты, места и времени его проведения.</w:t>
            </w:r>
          </w:p>
          <w:p w:rsidR="00F20D8B" w:rsidRPr="00E22114" w:rsidRDefault="00F20D8B" w:rsidP="00F20D8B">
            <w:pPr>
              <w:numPr>
                <w:ilvl w:val="0"/>
                <w:numId w:val="11"/>
              </w:numPr>
              <w:jc w:val="both"/>
            </w:pPr>
            <w:r w:rsidRPr="00E22114">
              <w:rPr>
                <w:sz w:val="22"/>
                <w:szCs w:val="22"/>
              </w:rPr>
              <w:t>Об определении даты составления списка лиц, имеющих право на участие в</w:t>
            </w:r>
            <w:r>
              <w:rPr>
                <w:sz w:val="22"/>
                <w:szCs w:val="22"/>
              </w:rPr>
              <w:t>о</w:t>
            </w:r>
            <w:r w:rsidRPr="00E2211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внеочередном</w:t>
            </w:r>
            <w:r w:rsidRPr="00E22114">
              <w:rPr>
                <w:sz w:val="22"/>
                <w:szCs w:val="22"/>
              </w:rPr>
              <w:t xml:space="preserve"> общем собрании акционеров ОАО «</w:t>
            </w:r>
            <w:proofErr w:type="spellStart"/>
            <w:r w:rsidRPr="00E22114">
              <w:rPr>
                <w:sz w:val="22"/>
                <w:szCs w:val="22"/>
              </w:rPr>
              <w:t>Племзавод</w:t>
            </w:r>
            <w:proofErr w:type="spellEnd"/>
            <w:r w:rsidRPr="00E22114">
              <w:rPr>
                <w:sz w:val="22"/>
                <w:szCs w:val="22"/>
              </w:rPr>
              <w:t xml:space="preserve"> им. В.Н. Цветкова».</w:t>
            </w:r>
          </w:p>
          <w:p w:rsidR="00F20D8B" w:rsidRPr="00E22114" w:rsidRDefault="00F20D8B" w:rsidP="00F20D8B">
            <w:pPr>
              <w:numPr>
                <w:ilvl w:val="0"/>
                <w:numId w:val="11"/>
              </w:numPr>
              <w:jc w:val="both"/>
            </w:pPr>
            <w:r w:rsidRPr="00E22114">
              <w:rPr>
                <w:sz w:val="22"/>
                <w:szCs w:val="22"/>
              </w:rPr>
              <w:t xml:space="preserve">Об утверждении повестки дня </w:t>
            </w:r>
            <w:r>
              <w:rPr>
                <w:sz w:val="22"/>
                <w:szCs w:val="22"/>
              </w:rPr>
              <w:t>внеочередного</w:t>
            </w:r>
            <w:r w:rsidRPr="00E22114">
              <w:rPr>
                <w:sz w:val="22"/>
                <w:szCs w:val="22"/>
              </w:rPr>
              <w:t xml:space="preserve"> общего собрания акционеров ОАО «</w:t>
            </w:r>
            <w:proofErr w:type="spellStart"/>
            <w:r w:rsidRPr="00E22114">
              <w:rPr>
                <w:sz w:val="22"/>
                <w:szCs w:val="22"/>
              </w:rPr>
              <w:t>Племзавод</w:t>
            </w:r>
            <w:proofErr w:type="spellEnd"/>
            <w:r w:rsidRPr="00E22114">
              <w:rPr>
                <w:sz w:val="22"/>
                <w:szCs w:val="22"/>
              </w:rPr>
              <w:t xml:space="preserve"> им. В.Н. Цветкова».</w:t>
            </w:r>
          </w:p>
          <w:p w:rsidR="00F20D8B" w:rsidRPr="00E22114" w:rsidRDefault="00F20D8B" w:rsidP="00F20D8B">
            <w:pPr>
              <w:numPr>
                <w:ilvl w:val="0"/>
                <w:numId w:val="11"/>
              </w:numPr>
              <w:jc w:val="both"/>
            </w:pPr>
            <w:r w:rsidRPr="00E22114">
              <w:rPr>
                <w:sz w:val="22"/>
                <w:szCs w:val="22"/>
              </w:rPr>
              <w:t xml:space="preserve">Утверждение проектов решений по вопросам повестки дня, выносимым на </w:t>
            </w:r>
            <w:r>
              <w:rPr>
                <w:sz w:val="22"/>
                <w:szCs w:val="22"/>
              </w:rPr>
              <w:t>внеочередное</w:t>
            </w:r>
            <w:r w:rsidRPr="00E22114">
              <w:rPr>
                <w:sz w:val="22"/>
                <w:szCs w:val="22"/>
              </w:rPr>
              <w:t xml:space="preserve"> общее собрание акционеров, и кандидатов в список кандидатур по выборам в соответствующие органы, а также утверждение информации о наличии, либо отсутствии письменного согласия выдвинутых кандидатов по выборам в соответствующие органы.</w:t>
            </w:r>
          </w:p>
          <w:p w:rsidR="00F20D8B" w:rsidRPr="00E22114" w:rsidRDefault="00F20D8B" w:rsidP="00F20D8B">
            <w:pPr>
              <w:numPr>
                <w:ilvl w:val="0"/>
                <w:numId w:val="11"/>
              </w:numPr>
              <w:jc w:val="both"/>
            </w:pPr>
            <w:r w:rsidRPr="00E22114">
              <w:rPr>
                <w:sz w:val="22"/>
                <w:szCs w:val="22"/>
              </w:rPr>
              <w:t xml:space="preserve">О порядке сообщения </w:t>
            </w:r>
            <w:proofErr w:type="gramStart"/>
            <w:r w:rsidRPr="00E22114">
              <w:rPr>
                <w:sz w:val="22"/>
                <w:szCs w:val="22"/>
              </w:rPr>
              <w:t>акционерам</w:t>
            </w:r>
            <w:proofErr w:type="gramEnd"/>
            <w:r w:rsidRPr="00E22114">
              <w:rPr>
                <w:sz w:val="22"/>
                <w:szCs w:val="22"/>
              </w:rPr>
              <w:t xml:space="preserve"> о проведении </w:t>
            </w:r>
            <w:r>
              <w:rPr>
                <w:sz w:val="22"/>
                <w:szCs w:val="22"/>
              </w:rPr>
              <w:t>внеочередного</w:t>
            </w:r>
            <w:r w:rsidRPr="00E22114">
              <w:rPr>
                <w:sz w:val="22"/>
                <w:szCs w:val="22"/>
              </w:rPr>
              <w:t xml:space="preserve"> общего собрания акционеров ОАО «</w:t>
            </w:r>
            <w:proofErr w:type="spellStart"/>
            <w:r w:rsidRPr="00E22114">
              <w:rPr>
                <w:sz w:val="22"/>
                <w:szCs w:val="22"/>
              </w:rPr>
              <w:t>Племзавод</w:t>
            </w:r>
            <w:proofErr w:type="spellEnd"/>
            <w:r w:rsidRPr="00E22114">
              <w:rPr>
                <w:sz w:val="22"/>
                <w:szCs w:val="22"/>
              </w:rPr>
              <w:t xml:space="preserve"> им. В.Н. Цветкова», и утверждении формы сообщения, направляемого акционерам.</w:t>
            </w:r>
          </w:p>
          <w:p w:rsidR="00F20D8B" w:rsidRPr="00E22114" w:rsidRDefault="00F20D8B" w:rsidP="00F20D8B">
            <w:pPr>
              <w:numPr>
                <w:ilvl w:val="0"/>
                <w:numId w:val="11"/>
              </w:numPr>
              <w:jc w:val="both"/>
            </w:pPr>
            <w:r w:rsidRPr="00E22114">
              <w:rPr>
                <w:sz w:val="22"/>
                <w:szCs w:val="22"/>
              </w:rPr>
              <w:t xml:space="preserve">О перечне информации (материалов), предоставляемой акционерам при подготовке к проведению </w:t>
            </w:r>
            <w:r>
              <w:rPr>
                <w:sz w:val="22"/>
                <w:szCs w:val="22"/>
              </w:rPr>
              <w:t>внеочередного</w:t>
            </w:r>
            <w:r w:rsidRPr="00E22114">
              <w:rPr>
                <w:sz w:val="22"/>
                <w:szCs w:val="22"/>
              </w:rPr>
              <w:t xml:space="preserve"> общего собрания акционеров ОАО «</w:t>
            </w:r>
            <w:proofErr w:type="spellStart"/>
            <w:r w:rsidRPr="00E22114">
              <w:rPr>
                <w:sz w:val="22"/>
                <w:szCs w:val="22"/>
              </w:rPr>
              <w:t>Племзавод</w:t>
            </w:r>
            <w:proofErr w:type="spellEnd"/>
            <w:r w:rsidRPr="00E22114">
              <w:rPr>
                <w:sz w:val="22"/>
                <w:szCs w:val="22"/>
              </w:rPr>
              <w:t xml:space="preserve"> им. В.Н. Цветкова» и порядке ознакомления акционеров с этой информацией (материалами).</w:t>
            </w:r>
          </w:p>
          <w:p w:rsidR="001D341E" w:rsidRPr="00FB1D3F" w:rsidRDefault="00F20D8B" w:rsidP="00F20D8B">
            <w:pPr>
              <w:numPr>
                <w:ilvl w:val="0"/>
                <w:numId w:val="11"/>
              </w:numPr>
              <w:jc w:val="both"/>
              <w:rPr>
                <w:bCs/>
              </w:rPr>
            </w:pPr>
            <w:r w:rsidRPr="00E22114">
              <w:rPr>
                <w:sz w:val="22"/>
                <w:szCs w:val="22"/>
              </w:rPr>
              <w:t xml:space="preserve">Об утверждении формы и текста бюллетеней для голосования на </w:t>
            </w:r>
            <w:r>
              <w:rPr>
                <w:sz w:val="22"/>
                <w:szCs w:val="22"/>
              </w:rPr>
              <w:t>внеочередном</w:t>
            </w:r>
            <w:r w:rsidRPr="00E22114">
              <w:rPr>
                <w:sz w:val="22"/>
                <w:szCs w:val="22"/>
              </w:rPr>
              <w:t xml:space="preserve"> общем собрании акционеров ОАО «</w:t>
            </w:r>
            <w:proofErr w:type="spellStart"/>
            <w:r w:rsidRPr="00E22114">
              <w:rPr>
                <w:sz w:val="22"/>
                <w:szCs w:val="22"/>
              </w:rPr>
              <w:t>Племзавод</w:t>
            </w:r>
            <w:proofErr w:type="spellEnd"/>
            <w:r w:rsidRPr="00E22114">
              <w:rPr>
                <w:sz w:val="22"/>
                <w:szCs w:val="22"/>
              </w:rPr>
              <w:t xml:space="preserve"> им. В.Н. Цветкова».</w:t>
            </w:r>
          </w:p>
        </w:tc>
      </w:tr>
    </w:tbl>
    <w:p w:rsidR="001D341E" w:rsidRDefault="001D341E" w:rsidP="001D341E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tbl>
      <w:tblPr>
        <w:tblW w:w="949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52"/>
        <w:gridCol w:w="426"/>
        <w:gridCol w:w="2268"/>
        <w:gridCol w:w="2551"/>
      </w:tblGrid>
      <w:tr w:rsidR="001D341E" w:rsidTr="00CD5AF4">
        <w:tc>
          <w:tcPr>
            <w:tcW w:w="9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E" w:rsidRDefault="001D341E" w:rsidP="00CD5AF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Подпись</w:t>
            </w:r>
          </w:p>
        </w:tc>
      </w:tr>
      <w:tr w:rsidR="001D341E" w:rsidTr="00CD5AF4">
        <w:trPr>
          <w:cantSplit/>
          <w:trHeight w:val="698"/>
        </w:trPr>
        <w:tc>
          <w:tcPr>
            <w:tcW w:w="425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D341E" w:rsidRDefault="001D341E" w:rsidP="00CD5AF4">
            <w:pPr>
              <w:numPr>
                <w:ilvl w:val="1"/>
                <w:numId w:val="1"/>
              </w:num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lastRenderedPageBreak/>
              <w:t>Генеральный директор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D341E" w:rsidRDefault="001D341E" w:rsidP="00CD5AF4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D341E" w:rsidRPr="002A5FE6" w:rsidRDefault="001D341E" w:rsidP="00CD5AF4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1D341E" w:rsidRPr="002A5FE6" w:rsidRDefault="00CA5983" w:rsidP="00CD5AF4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2A5FE6">
              <w:rPr>
                <w:rFonts w:ascii="Times New Roman CYR" w:hAnsi="Times New Roman CYR" w:cs="Times New Roman CYR"/>
              </w:rPr>
              <w:t>С. А. Алешин.</w:t>
            </w:r>
          </w:p>
        </w:tc>
      </w:tr>
      <w:tr w:rsidR="001D341E" w:rsidTr="00CD5AF4">
        <w:trPr>
          <w:cantSplit/>
          <w:trHeight w:val="345"/>
        </w:trPr>
        <w:tc>
          <w:tcPr>
            <w:tcW w:w="425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341E" w:rsidRDefault="001D341E" w:rsidP="00CD5AF4">
            <w:p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341E" w:rsidRDefault="001D341E" w:rsidP="00CD5AF4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341E" w:rsidRDefault="001D341E" w:rsidP="00CD5AF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(подпись)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341E" w:rsidRDefault="001D341E" w:rsidP="00CD5AF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1D341E" w:rsidTr="00CD5AF4">
        <w:trPr>
          <w:trHeight w:val="765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D341E" w:rsidRDefault="001D341E" w:rsidP="00B64C44">
            <w:pPr>
              <w:numPr>
                <w:ilvl w:val="1"/>
                <w:numId w:val="1"/>
              </w:num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Дата  </w:t>
            </w:r>
            <w:r w:rsidR="002A5FE6" w:rsidRPr="00B64C44">
              <w:t>«</w:t>
            </w:r>
            <w:bookmarkStart w:id="0" w:name="_GoBack"/>
            <w:bookmarkEnd w:id="0"/>
            <w:r w:rsidR="00B64C44" w:rsidRPr="00B64C44">
              <w:t>09</w:t>
            </w:r>
            <w:r w:rsidR="002A5FE6" w:rsidRPr="00B64C44">
              <w:t>»</w:t>
            </w:r>
            <w:r w:rsidR="002A5FE6">
              <w:t xml:space="preserve"> </w:t>
            </w:r>
            <w:r w:rsidR="00B20AD4">
              <w:t>апреля</w:t>
            </w:r>
            <w:r w:rsidR="002A5FE6">
              <w:t xml:space="preserve"> 201</w:t>
            </w:r>
            <w:r w:rsidR="00B20AD4">
              <w:t>5</w:t>
            </w:r>
            <w:r w:rsidR="002A5FE6">
              <w:t xml:space="preserve"> г.</w:t>
            </w:r>
          </w:p>
        </w:tc>
        <w:tc>
          <w:tcPr>
            <w:tcW w:w="52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341E" w:rsidRDefault="001D341E" w:rsidP="00CD5AF4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</w:tr>
    </w:tbl>
    <w:p w:rsidR="001D341E" w:rsidRDefault="001D341E" w:rsidP="001D341E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sectPr w:rsidR="001D341E" w:rsidSect="00360E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03E61"/>
    <w:multiLevelType w:val="hybridMultilevel"/>
    <w:tmpl w:val="9370CDA0"/>
    <w:lvl w:ilvl="0" w:tplc="FFFFFFFF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C2353A5"/>
    <w:multiLevelType w:val="multilevel"/>
    <w:tmpl w:val="97FE5E4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"/>
        </w:tabs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>
    <w:nsid w:val="0D163201"/>
    <w:multiLevelType w:val="multilevel"/>
    <w:tmpl w:val="97FE5E4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"/>
        </w:tabs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>
    <w:nsid w:val="1E0134AD"/>
    <w:multiLevelType w:val="hybridMultilevel"/>
    <w:tmpl w:val="1CF8C9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355371"/>
    <w:multiLevelType w:val="multilevel"/>
    <w:tmpl w:val="45924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884" w:hanging="44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00" w:hanging="1800"/>
      </w:pPr>
      <w:rPr>
        <w:rFonts w:hint="default"/>
      </w:rPr>
    </w:lvl>
  </w:abstractNum>
  <w:abstractNum w:abstractNumId="5">
    <w:nsid w:val="2A257C91"/>
    <w:multiLevelType w:val="multilevel"/>
    <w:tmpl w:val="45924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884" w:hanging="44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00" w:hanging="1800"/>
      </w:pPr>
      <w:rPr>
        <w:rFonts w:hint="default"/>
      </w:rPr>
    </w:lvl>
  </w:abstractNum>
  <w:abstractNum w:abstractNumId="6">
    <w:nsid w:val="448F5C72"/>
    <w:multiLevelType w:val="hybridMultilevel"/>
    <w:tmpl w:val="A29CE3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E27C5B"/>
    <w:multiLevelType w:val="hybridMultilevel"/>
    <w:tmpl w:val="CD1E823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3B72853"/>
    <w:multiLevelType w:val="hybridMultilevel"/>
    <w:tmpl w:val="3F9CB312"/>
    <w:lvl w:ilvl="0" w:tplc="317E1C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1B8689E"/>
    <w:multiLevelType w:val="multilevel"/>
    <w:tmpl w:val="A3009F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>
    <w:nsid w:val="73BA703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5"/>
  </w:num>
  <w:num w:numId="5">
    <w:abstractNumId w:val="8"/>
  </w:num>
  <w:num w:numId="6">
    <w:abstractNumId w:val="3"/>
  </w:num>
  <w:num w:numId="7">
    <w:abstractNumId w:val="9"/>
  </w:num>
  <w:num w:numId="8">
    <w:abstractNumId w:val="4"/>
  </w:num>
  <w:num w:numId="9">
    <w:abstractNumId w:val="1"/>
  </w:num>
  <w:num w:numId="10">
    <w:abstractNumId w:val="6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341E"/>
    <w:rsid w:val="0002084A"/>
    <w:rsid w:val="0004742D"/>
    <w:rsid w:val="001D341E"/>
    <w:rsid w:val="001D5AA6"/>
    <w:rsid w:val="0028666F"/>
    <w:rsid w:val="002A5FE6"/>
    <w:rsid w:val="002F1009"/>
    <w:rsid w:val="00303EB0"/>
    <w:rsid w:val="00360E36"/>
    <w:rsid w:val="003C3A96"/>
    <w:rsid w:val="00583EAB"/>
    <w:rsid w:val="00601972"/>
    <w:rsid w:val="00640E10"/>
    <w:rsid w:val="007D4542"/>
    <w:rsid w:val="00987214"/>
    <w:rsid w:val="009A4153"/>
    <w:rsid w:val="00A23FEB"/>
    <w:rsid w:val="00AB19FA"/>
    <w:rsid w:val="00AD7897"/>
    <w:rsid w:val="00B20AD4"/>
    <w:rsid w:val="00B52815"/>
    <w:rsid w:val="00B64C44"/>
    <w:rsid w:val="00BD73AD"/>
    <w:rsid w:val="00CA5983"/>
    <w:rsid w:val="00DF5279"/>
    <w:rsid w:val="00E13C0E"/>
    <w:rsid w:val="00E25399"/>
    <w:rsid w:val="00F20D8B"/>
    <w:rsid w:val="00FB1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4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1D341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1D341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Indent 3"/>
    <w:basedOn w:val="a"/>
    <w:link w:val="30"/>
    <w:rsid w:val="001D341E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30">
    <w:name w:val="Основной текст с отступом 3 Знак"/>
    <w:basedOn w:val="a0"/>
    <w:link w:val="3"/>
    <w:rsid w:val="001D341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uiPriority w:val="99"/>
    <w:rsid w:val="00CA598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A59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4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1D341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1D341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Indent 3"/>
    <w:basedOn w:val="a"/>
    <w:link w:val="30"/>
    <w:rsid w:val="001D341E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30">
    <w:name w:val="Основной текст с отступом 3 Знак"/>
    <w:basedOn w:val="a0"/>
    <w:link w:val="3"/>
    <w:rsid w:val="001D341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uiPriority w:val="99"/>
    <w:rsid w:val="00CA598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A59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Лена</cp:lastModifiedBy>
  <cp:revision>4</cp:revision>
  <cp:lastPrinted>2013-05-10T03:45:00Z</cp:lastPrinted>
  <dcterms:created xsi:type="dcterms:W3CDTF">2015-04-08T09:33:00Z</dcterms:created>
  <dcterms:modified xsi:type="dcterms:W3CDTF">2015-04-09T20:31:00Z</dcterms:modified>
</cp:coreProperties>
</file>